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0B8F86" w14:textId="152A2195" w:rsidR="00952696" w:rsidRDefault="00952696" w:rsidP="00952696">
      <w:pPr>
        <w:spacing w:line="440" w:lineRule="exact"/>
        <w:jc w:val="center"/>
        <w:rPr>
          <w:b/>
          <w:bCs/>
          <w:sz w:val="28"/>
          <w:szCs w:val="28"/>
        </w:rPr>
      </w:pPr>
      <w:bookmarkStart w:id="0" w:name="_Toc11396_WPSOffice_Level1"/>
      <w:bookmarkStart w:id="1" w:name="_Toc28996_WPSOffice_Level1"/>
      <w:r>
        <w:rPr>
          <w:rFonts w:hint="eastAsia"/>
          <w:b/>
          <w:bCs/>
          <w:sz w:val="28"/>
          <w:szCs w:val="28"/>
        </w:rPr>
        <w:t>教育信息技术中心第</w:t>
      </w:r>
      <w:r>
        <w:rPr>
          <w:rFonts w:hint="eastAsia"/>
          <w:b/>
          <w:bCs/>
          <w:sz w:val="28"/>
          <w:szCs w:val="28"/>
        </w:rPr>
        <w:t>17</w:t>
      </w:r>
      <w:r>
        <w:rPr>
          <w:rFonts w:hint="eastAsia"/>
          <w:b/>
          <w:bCs/>
          <w:sz w:val="28"/>
          <w:szCs w:val="28"/>
        </w:rPr>
        <w:t>周通知</w:t>
      </w:r>
    </w:p>
    <w:p w14:paraId="125236C8" w14:textId="0DC70835" w:rsidR="00952696" w:rsidRPr="00952696" w:rsidRDefault="00952696" w:rsidP="00952696">
      <w:pPr>
        <w:spacing w:line="440" w:lineRule="exact"/>
        <w:jc w:val="center"/>
        <w:rPr>
          <w:rFonts w:ascii="宋体" w:eastAsia="宋体" w:hAnsi="宋体" w:cs="Times New Roman"/>
          <w:b/>
          <w:bCs/>
          <w:szCs w:val="21"/>
        </w:rPr>
      </w:pPr>
      <w:r w:rsidRPr="00952696">
        <w:rPr>
          <w:rFonts w:ascii="宋体" w:eastAsia="宋体" w:hAnsi="宋体" w:hint="eastAsia"/>
          <w:b/>
          <w:bCs/>
          <w:szCs w:val="21"/>
        </w:rPr>
        <w:t>一、</w:t>
      </w:r>
      <w:r w:rsidRPr="00952696">
        <w:rPr>
          <w:rFonts w:ascii="宋体" w:eastAsia="宋体" w:hAnsi="宋体"/>
          <w:b/>
          <w:bCs/>
          <w:szCs w:val="21"/>
        </w:rPr>
        <w:t>“</w:t>
      </w:r>
      <w:r w:rsidRPr="00952696">
        <w:rPr>
          <w:rFonts w:ascii="宋体" w:eastAsia="宋体" w:hAnsi="宋体" w:hint="eastAsia"/>
          <w:b/>
          <w:bCs/>
          <w:szCs w:val="21"/>
        </w:rPr>
        <w:t>202</w:t>
      </w:r>
      <w:r w:rsidRPr="00952696">
        <w:rPr>
          <w:rFonts w:ascii="宋体" w:eastAsia="宋体" w:hAnsi="宋体"/>
          <w:b/>
          <w:bCs/>
          <w:szCs w:val="21"/>
        </w:rPr>
        <w:t>1</w:t>
      </w:r>
      <w:r w:rsidRPr="00952696">
        <w:rPr>
          <w:rFonts w:ascii="宋体" w:eastAsia="宋体" w:hAnsi="宋体" w:hint="eastAsia"/>
          <w:b/>
          <w:bCs/>
          <w:szCs w:val="21"/>
        </w:rPr>
        <w:t>奉贤区阅读推荐活动</w:t>
      </w:r>
      <w:r w:rsidRPr="00952696">
        <w:rPr>
          <w:rFonts w:ascii="宋体" w:eastAsia="宋体" w:hAnsi="宋体"/>
          <w:b/>
          <w:bCs/>
          <w:szCs w:val="21"/>
        </w:rPr>
        <w:t>”</w:t>
      </w:r>
      <w:r w:rsidRPr="00952696">
        <w:rPr>
          <w:rFonts w:ascii="宋体" w:eastAsia="宋体" w:hAnsi="宋体" w:hint="eastAsia"/>
          <w:b/>
          <w:bCs/>
          <w:szCs w:val="21"/>
        </w:rPr>
        <w:t>评比通知</w:t>
      </w:r>
    </w:p>
    <w:p w14:paraId="731FA11E" w14:textId="77777777" w:rsidR="00051C25" w:rsidRPr="00952696" w:rsidRDefault="00051C25" w:rsidP="00051C25">
      <w:pPr>
        <w:spacing w:line="400" w:lineRule="exact"/>
        <w:rPr>
          <w:rFonts w:ascii="宋体" w:eastAsia="宋体" w:hAnsi="宋体" w:cs="宋体"/>
          <w:kern w:val="0"/>
          <w:szCs w:val="21"/>
        </w:rPr>
      </w:pPr>
      <w:r w:rsidRPr="00952696">
        <w:rPr>
          <w:rFonts w:ascii="宋体" w:eastAsia="宋体" w:hAnsi="宋体" w:cs="宋体" w:hint="eastAsia"/>
          <w:kern w:val="0"/>
          <w:szCs w:val="21"/>
        </w:rPr>
        <w:t>时间</w:t>
      </w:r>
      <w:r w:rsidRPr="00952696">
        <w:rPr>
          <w:rFonts w:ascii="宋体" w:eastAsia="宋体" w:hAnsi="宋体" w:cs="宋体"/>
          <w:kern w:val="0"/>
          <w:szCs w:val="21"/>
        </w:rPr>
        <w:t xml:space="preserve">:  </w:t>
      </w:r>
      <w:r w:rsidRPr="00952696">
        <w:rPr>
          <w:rFonts w:ascii="宋体" w:eastAsia="宋体" w:hAnsi="宋体" w:cs="宋体" w:hint="eastAsia"/>
          <w:kern w:val="0"/>
          <w:szCs w:val="21"/>
        </w:rPr>
        <w:t>202</w:t>
      </w:r>
      <w:r w:rsidRPr="00952696">
        <w:rPr>
          <w:rFonts w:ascii="宋体" w:eastAsia="宋体" w:hAnsi="宋体" w:cs="宋体"/>
          <w:kern w:val="0"/>
          <w:szCs w:val="21"/>
        </w:rPr>
        <w:t>1</w:t>
      </w:r>
      <w:r w:rsidRPr="00952696">
        <w:rPr>
          <w:rFonts w:ascii="宋体" w:eastAsia="宋体" w:hAnsi="宋体" w:cs="宋体" w:hint="eastAsia"/>
          <w:kern w:val="0"/>
          <w:szCs w:val="21"/>
        </w:rPr>
        <w:t>年</w:t>
      </w:r>
      <w:r w:rsidRPr="00952696">
        <w:rPr>
          <w:rFonts w:ascii="宋体" w:eastAsia="宋体" w:hAnsi="宋体" w:cs="宋体" w:hint="eastAsia"/>
          <w:b/>
          <w:kern w:val="0"/>
          <w:szCs w:val="21"/>
        </w:rPr>
        <w:t>12月2</w:t>
      </w:r>
      <w:r w:rsidRPr="00952696">
        <w:rPr>
          <w:rFonts w:ascii="宋体" w:eastAsia="宋体" w:hAnsi="宋体" w:cs="宋体"/>
          <w:b/>
          <w:kern w:val="0"/>
          <w:szCs w:val="21"/>
        </w:rPr>
        <w:t>1</w:t>
      </w:r>
      <w:r w:rsidRPr="00952696">
        <w:rPr>
          <w:rFonts w:ascii="宋体" w:eastAsia="宋体" w:hAnsi="宋体" w:cs="宋体" w:hint="eastAsia"/>
          <w:b/>
          <w:kern w:val="0"/>
          <w:szCs w:val="21"/>
        </w:rPr>
        <w:t>日</w:t>
      </w:r>
      <w:r w:rsidRPr="00952696">
        <w:rPr>
          <w:rFonts w:ascii="宋体" w:eastAsia="宋体" w:hAnsi="宋体" w:cs="宋体" w:hint="eastAsia"/>
          <w:kern w:val="0"/>
          <w:szCs w:val="21"/>
        </w:rPr>
        <w:t>（星期二）</w:t>
      </w:r>
      <w:r w:rsidRPr="00952696">
        <w:rPr>
          <w:rFonts w:ascii="宋体" w:eastAsia="宋体" w:hAnsi="宋体" w:cs="宋体"/>
          <w:kern w:val="0"/>
          <w:szCs w:val="21"/>
        </w:rPr>
        <w:t>8</w:t>
      </w:r>
      <w:r w:rsidRPr="00952696">
        <w:rPr>
          <w:rFonts w:ascii="宋体" w:eastAsia="宋体" w:hAnsi="宋体" w:cs="宋体" w:hint="eastAsia"/>
          <w:kern w:val="0"/>
          <w:szCs w:val="21"/>
        </w:rPr>
        <w:t>：</w:t>
      </w:r>
      <w:r w:rsidRPr="00952696">
        <w:rPr>
          <w:rFonts w:ascii="宋体" w:eastAsia="宋体" w:hAnsi="宋体" w:cs="宋体"/>
          <w:kern w:val="0"/>
          <w:szCs w:val="21"/>
        </w:rPr>
        <w:t xml:space="preserve">30  </w:t>
      </w:r>
      <w:r w:rsidRPr="00952696">
        <w:rPr>
          <w:rFonts w:ascii="宋体" w:eastAsia="宋体" w:hAnsi="宋体" w:cs="宋体" w:hint="eastAsia"/>
          <w:kern w:val="0"/>
          <w:szCs w:val="21"/>
        </w:rPr>
        <w:t>（一天）</w:t>
      </w:r>
    </w:p>
    <w:p w14:paraId="316D1F05" w14:textId="1569B3CE" w:rsidR="00952696" w:rsidRPr="00952696" w:rsidRDefault="00952696" w:rsidP="00952696">
      <w:pPr>
        <w:tabs>
          <w:tab w:val="left" w:pos="1800"/>
        </w:tabs>
        <w:spacing w:line="400" w:lineRule="exact"/>
        <w:rPr>
          <w:rFonts w:ascii="宋体" w:eastAsia="宋体" w:hAnsi="宋体" w:cs="宋体"/>
          <w:kern w:val="0"/>
          <w:szCs w:val="21"/>
        </w:rPr>
      </w:pPr>
      <w:bookmarkStart w:id="2" w:name="_GoBack"/>
      <w:bookmarkEnd w:id="2"/>
      <w:r w:rsidRPr="00952696">
        <w:rPr>
          <w:rFonts w:ascii="宋体" w:eastAsia="宋体" w:hAnsi="宋体" w:cs="宋体" w:hint="eastAsia"/>
          <w:kern w:val="0"/>
          <w:szCs w:val="21"/>
        </w:rPr>
        <w:t>内容：“2021年奉贤区阅读推荐活动”评比</w:t>
      </w:r>
    </w:p>
    <w:p w14:paraId="424BCDAC" w14:textId="77777777" w:rsidR="00952696" w:rsidRPr="00952696" w:rsidRDefault="00952696" w:rsidP="00952696">
      <w:pPr>
        <w:spacing w:line="400" w:lineRule="exact"/>
        <w:rPr>
          <w:rFonts w:ascii="宋体" w:eastAsia="宋体" w:hAnsi="宋体" w:cs="宋体"/>
          <w:kern w:val="0"/>
          <w:szCs w:val="21"/>
        </w:rPr>
      </w:pPr>
      <w:r w:rsidRPr="00952696">
        <w:rPr>
          <w:rFonts w:ascii="宋体" w:eastAsia="宋体" w:hAnsi="宋体" w:cs="宋体" w:hint="eastAsia"/>
          <w:kern w:val="0"/>
          <w:szCs w:val="21"/>
        </w:rPr>
        <w:t>地点</w:t>
      </w:r>
      <w:r w:rsidRPr="00952696">
        <w:rPr>
          <w:rFonts w:ascii="宋体" w:eastAsia="宋体" w:hAnsi="宋体" w:cs="宋体"/>
          <w:kern w:val="0"/>
          <w:szCs w:val="21"/>
        </w:rPr>
        <w:t xml:space="preserve">:  </w:t>
      </w:r>
      <w:r w:rsidRPr="00952696">
        <w:rPr>
          <w:rFonts w:ascii="宋体" w:eastAsia="宋体" w:hAnsi="宋体" w:cs="宋体" w:hint="eastAsia"/>
          <w:kern w:val="0"/>
          <w:szCs w:val="21"/>
        </w:rPr>
        <w:t>教育学院图书馆阅览室</w:t>
      </w:r>
    </w:p>
    <w:p w14:paraId="27A21AA6" w14:textId="77777777" w:rsidR="00952696" w:rsidRPr="00952696" w:rsidRDefault="00952696" w:rsidP="00952696">
      <w:pPr>
        <w:spacing w:line="400" w:lineRule="exact"/>
        <w:rPr>
          <w:rFonts w:ascii="宋体" w:eastAsia="宋体" w:hAnsi="宋体" w:cs="宋体"/>
          <w:kern w:val="0"/>
          <w:szCs w:val="21"/>
        </w:rPr>
      </w:pPr>
      <w:r w:rsidRPr="00952696">
        <w:rPr>
          <w:rFonts w:ascii="宋体" w:eastAsia="宋体" w:hAnsi="宋体" w:cs="宋体" w:hint="eastAsia"/>
          <w:kern w:val="0"/>
          <w:szCs w:val="21"/>
        </w:rPr>
        <w:t>对象：参与区级评比的人员（附名单）</w:t>
      </w:r>
    </w:p>
    <w:p w14:paraId="10E52268" w14:textId="77777777" w:rsidR="00952696" w:rsidRPr="00952696" w:rsidRDefault="00952696" w:rsidP="00952696">
      <w:pPr>
        <w:spacing w:line="400" w:lineRule="exact"/>
        <w:rPr>
          <w:rFonts w:ascii="宋体" w:eastAsia="宋体" w:hAnsi="宋体" w:cs="宋体"/>
          <w:kern w:val="0"/>
          <w:szCs w:val="21"/>
        </w:rPr>
      </w:pPr>
      <w:r w:rsidRPr="00952696">
        <w:rPr>
          <w:rFonts w:ascii="宋体" w:eastAsia="宋体" w:hAnsi="宋体" w:cs="宋体"/>
          <w:kern w:val="0"/>
          <w:szCs w:val="21"/>
        </w:rPr>
        <w:t xml:space="preserve">      </w:t>
      </w:r>
      <w:r w:rsidRPr="00952696">
        <w:rPr>
          <w:rFonts w:ascii="宋体" w:eastAsia="宋体" w:hAnsi="宋体" w:cs="宋体" w:hint="eastAsia"/>
          <w:kern w:val="0"/>
          <w:szCs w:val="21"/>
        </w:rPr>
        <w:t>泰日学校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周秀红   教院附小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方红英</w:t>
      </w:r>
      <w:r w:rsidRPr="00952696">
        <w:rPr>
          <w:rFonts w:ascii="宋体" w:eastAsia="宋体" w:hAnsi="宋体" w:cs="宋体"/>
          <w:kern w:val="0"/>
          <w:szCs w:val="21"/>
        </w:rPr>
        <w:t xml:space="preserve">    </w:t>
      </w:r>
      <w:r w:rsidRPr="00952696">
        <w:rPr>
          <w:rFonts w:ascii="宋体" w:eastAsia="宋体" w:hAnsi="宋体" w:cs="宋体" w:hint="eastAsia"/>
          <w:kern w:val="0"/>
          <w:szCs w:val="21"/>
        </w:rPr>
        <w:t>肖塘小学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吴红梅</w:t>
      </w:r>
    </w:p>
    <w:p w14:paraId="4165A9ED" w14:textId="77777777" w:rsidR="00952696" w:rsidRPr="00952696" w:rsidRDefault="00952696" w:rsidP="00952696">
      <w:pPr>
        <w:spacing w:line="400" w:lineRule="exact"/>
        <w:ind w:firstLineChars="300" w:firstLine="630"/>
        <w:rPr>
          <w:rFonts w:ascii="宋体" w:eastAsia="宋体" w:hAnsi="宋体" w:cs="宋体"/>
          <w:kern w:val="0"/>
          <w:szCs w:val="21"/>
        </w:rPr>
      </w:pPr>
      <w:r w:rsidRPr="00952696">
        <w:rPr>
          <w:rFonts w:ascii="宋体" w:eastAsia="宋体" w:hAnsi="宋体" w:cs="宋体" w:hint="eastAsia"/>
          <w:kern w:val="0"/>
          <w:szCs w:val="21"/>
        </w:rPr>
        <w:t>西渡学校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林  丽   汇贤中学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陈</w:t>
      </w:r>
      <w:r w:rsidRPr="00952696">
        <w:rPr>
          <w:rFonts w:ascii="宋体" w:eastAsia="宋体" w:hAnsi="宋体" w:cs="宋体"/>
          <w:kern w:val="0"/>
          <w:szCs w:val="21"/>
        </w:rPr>
        <w:t xml:space="preserve">  </w:t>
      </w:r>
      <w:r w:rsidRPr="00952696">
        <w:rPr>
          <w:rFonts w:ascii="宋体" w:eastAsia="宋体" w:hAnsi="宋体" w:cs="宋体" w:hint="eastAsia"/>
          <w:kern w:val="0"/>
          <w:szCs w:val="21"/>
        </w:rPr>
        <w:t>益    古华中学</w:t>
      </w:r>
      <w:r w:rsidRPr="00952696">
        <w:rPr>
          <w:rFonts w:ascii="宋体" w:eastAsia="宋体" w:hAnsi="宋体" w:cs="宋体"/>
          <w:kern w:val="0"/>
          <w:szCs w:val="21"/>
        </w:rPr>
        <w:t xml:space="preserve"> </w:t>
      </w:r>
      <w:r w:rsidRPr="00952696">
        <w:rPr>
          <w:rFonts w:ascii="宋体" w:eastAsia="宋体" w:hAnsi="宋体" w:cs="宋体" w:hint="eastAsia"/>
          <w:kern w:val="0"/>
          <w:szCs w:val="21"/>
        </w:rPr>
        <w:t>夏瑞英</w:t>
      </w:r>
    </w:p>
    <w:p w14:paraId="71F66333" w14:textId="47E72B06" w:rsidR="00952696" w:rsidRDefault="00952696" w:rsidP="00952696">
      <w:pPr>
        <w:spacing w:line="400" w:lineRule="exact"/>
        <w:rPr>
          <w:rFonts w:hint="eastAsia"/>
        </w:rPr>
      </w:pPr>
    </w:p>
    <w:p w14:paraId="09086792" w14:textId="67056F7B" w:rsidR="00952696" w:rsidRPr="00952696" w:rsidRDefault="00952696" w:rsidP="00952696">
      <w:pPr>
        <w:spacing w:line="400" w:lineRule="exact"/>
        <w:jc w:val="center"/>
        <w:rPr>
          <w:rFonts w:asciiTheme="minorEastAsia" w:hAnsiTheme="minorEastAsia"/>
          <w:b/>
          <w:szCs w:val="21"/>
        </w:rPr>
      </w:pPr>
      <w:r w:rsidRPr="00952696">
        <w:rPr>
          <w:rFonts w:asciiTheme="minorEastAsia" w:hAnsiTheme="minorEastAsia" w:hint="eastAsia"/>
          <w:b/>
          <w:szCs w:val="21"/>
        </w:rPr>
        <w:t>二、</w:t>
      </w:r>
      <w:r w:rsidRPr="00952696">
        <w:rPr>
          <w:rFonts w:asciiTheme="minorEastAsia" w:hAnsiTheme="minorEastAsia" w:hint="eastAsia"/>
          <w:b/>
          <w:szCs w:val="21"/>
        </w:rPr>
        <w:t>关于奉贤区教育信息化“合格校、优秀校、示范校”评估工作的通知</w:t>
      </w:r>
    </w:p>
    <w:p w14:paraId="227A05BC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各中小学、幼儿园：</w:t>
      </w:r>
    </w:p>
    <w:p w14:paraId="3E3AD1E4" w14:textId="77777777" w:rsidR="00952696" w:rsidRPr="00952696" w:rsidRDefault="00952696" w:rsidP="00952696">
      <w:pPr>
        <w:spacing w:line="400" w:lineRule="exact"/>
        <w:ind w:firstLineChars="200" w:firstLine="420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2</w:t>
      </w:r>
      <w:r w:rsidRPr="00952696">
        <w:rPr>
          <w:rFonts w:asciiTheme="minorEastAsia" w:hAnsiTheme="minorEastAsia"/>
          <w:szCs w:val="21"/>
        </w:rPr>
        <w:t>021</w:t>
      </w:r>
      <w:r w:rsidRPr="00952696">
        <w:rPr>
          <w:rFonts w:asciiTheme="minorEastAsia" w:hAnsiTheme="minorEastAsia" w:hint="eastAsia"/>
          <w:szCs w:val="21"/>
        </w:rPr>
        <w:t>年奉贤区教育信息化“合格校、优秀校、示范校”评估工作已于1</w:t>
      </w:r>
      <w:r w:rsidRPr="00952696">
        <w:rPr>
          <w:rFonts w:asciiTheme="minorEastAsia" w:hAnsiTheme="minorEastAsia"/>
          <w:szCs w:val="21"/>
        </w:rPr>
        <w:t>2</w:t>
      </w:r>
      <w:r w:rsidRPr="00952696">
        <w:rPr>
          <w:rFonts w:asciiTheme="minorEastAsia" w:hAnsiTheme="minorEastAsia" w:hint="eastAsia"/>
          <w:szCs w:val="21"/>
        </w:rPr>
        <w:t>月</w:t>
      </w:r>
      <w:r w:rsidRPr="00952696">
        <w:rPr>
          <w:rFonts w:asciiTheme="minorEastAsia" w:hAnsiTheme="minorEastAsia"/>
          <w:szCs w:val="21"/>
        </w:rPr>
        <w:t>7</w:t>
      </w:r>
      <w:r w:rsidRPr="00952696">
        <w:rPr>
          <w:rFonts w:asciiTheme="minorEastAsia" w:hAnsiTheme="minorEastAsia" w:hint="eastAsia"/>
          <w:szCs w:val="21"/>
        </w:rPr>
        <w:t>日启动，现特邀以下评委参加评估活动。</w:t>
      </w:r>
    </w:p>
    <w:p w14:paraId="7192F470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1</w:t>
      </w:r>
      <w:r w:rsidRPr="00952696">
        <w:rPr>
          <w:rFonts w:asciiTheme="minorEastAsia" w:hAnsiTheme="minorEastAsia"/>
          <w:szCs w:val="21"/>
        </w:rPr>
        <w:t>2</w:t>
      </w:r>
      <w:r w:rsidRPr="00952696">
        <w:rPr>
          <w:rFonts w:asciiTheme="minorEastAsia" w:hAnsiTheme="minorEastAsia" w:hint="eastAsia"/>
          <w:szCs w:val="21"/>
        </w:rPr>
        <w:t>月</w:t>
      </w:r>
      <w:r w:rsidRPr="00952696">
        <w:rPr>
          <w:rFonts w:asciiTheme="minorEastAsia" w:hAnsiTheme="minorEastAsia"/>
          <w:szCs w:val="21"/>
        </w:rPr>
        <w:t>21</w:t>
      </w:r>
      <w:r w:rsidRPr="00952696">
        <w:rPr>
          <w:rFonts w:asciiTheme="minorEastAsia" w:hAnsiTheme="minorEastAsia" w:hint="eastAsia"/>
          <w:szCs w:val="21"/>
        </w:rPr>
        <w:t>日（周二）：</w:t>
      </w:r>
      <w:r w:rsidRPr="00952696">
        <w:rPr>
          <w:rFonts w:asciiTheme="minorEastAsia" w:hAnsiTheme="minorEastAsia"/>
          <w:szCs w:val="21"/>
        </w:rPr>
        <w:t xml:space="preserve"> </w:t>
      </w:r>
    </w:p>
    <w:p w14:paraId="2DB85A02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尚同中学 屠</w:t>
      </w:r>
      <w:r w:rsidRPr="00952696">
        <w:rPr>
          <w:rFonts w:asciiTheme="minorEastAsia" w:hAnsiTheme="minorEastAsia"/>
          <w:szCs w:val="21"/>
        </w:rPr>
        <w:t>长江</w:t>
      </w:r>
      <w:r w:rsidRPr="00952696">
        <w:rPr>
          <w:rFonts w:asciiTheme="minorEastAsia" w:hAnsiTheme="minorEastAsia" w:hint="eastAsia"/>
          <w:szCs w:val="21"/>
        </w:rPr>
        <w:t xml:space="preserve">  南桥中学  杨</w:t>
      </w:r>
      <w:r w:rsidRPr="00952696">
        <w:rPr>
          <w:rFonts w:asciiTheme="minorEastAsia" w:hAnsiTheme="minorEastAsia"/>
          <w:szCs w:val="21"/>
        </w:rPr>
        <w:t>彬</w:t>
      </w:r>
      <w:r w:rsidRPr="00952696">
        <w:rPr>
          <w:rFonts w:asciiTheme="minorEastAsia" w:hAnsiTheme="minorEastAsia" w:hint="eastAsia"/>
          <w:szCs w:val="21"/>
        </w:rPr>
        <w:t xml:space="preserve">  曙光中学  莫</w:t>
      </w:r>
      <w:r w:rsidRPr="00952696">
        <w:rPr>
          <w:rFonts w:asciiTheme="minorEastAsia" w:hAnsiTheme="minorEastAsia"/>
          <w:szCs w:val="21"/>
        </w:rPr>
        <w:t>永平</w:t>
      </w:r>
      <w:r w:rsidRPr="00952696">
        <w:rPr>
          <w:rFonts w:asciiTheme="minorEastAsia" w:hAnsiTheme="minorEastAsia" w:hint="eastAsia"/>
          <w:szCs w:val="21"/>
        </w:rPr>
        <w:t xml:space="preserve">  明德外国语</w:t>
      </w:r>
      <w:r w:rsidRPr="00952696">
        <w:rPr>
          <w:rFonts w:asciiTheme="minorEastAsia" w:hAnsiTheme="minorEastAsia"/>
          <w:szCs w:val="21"/>
        </w:rPr>
        <w:t>小学</w:t>
      </w:r>
      <w:r w:rsidRPr="00952696">
        <w:rPr>
          <w:rFonts w:asciiTheme="minorEastAsia" w:hAnsiTheme="minorEastAsia" w:hint="eastAsia"/>
          <w:szCs w:val="21"/>
        </w:rPr>
        <w:t xml:space="preserve"> 戴燕  洪庙中学 </w:t>
      </w:r>
      <w:r w:rsidRPr="00952696">
        <w:rPr>
          <w:rFonts w:asciiTheme="minorEastAsia" w:hAnsiTheme="minorEastAsia"/>
          <w:szCs w:val="21"/>
        </w:rPr>
        <w:t xml:space="preserve"> </w:t>
      </w:r>
      <w:r w:rsidRPr="00952696">
        <w:rPr>
          <w:rFonts w:asciiTheme="minorEastAsia" w:hAnsiTheme="minorEastAsia" w:hint="eastAsia"/>
          <w:szCs w:val="21"/>
        </w:rPr>
        <w:t>吴义杏  青溪中学 周丹</w:t>
      </w:r>
    </w:p>
    <w:p w14:paraId="1461D92B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/>
          <w:szCs w:val="21"/>
        </w:rPr>
        <w:t>12月22日（周</w:t>
      </w:r>
      <w:r w:rsidRPr="00952696">
        <w:rPr>
          <w:rFonts w:asciiTheme="minorEastAsia" w:hAnsiTheme="minorEastAsia" w:hint="eastAsia"/>
          <w:szCs w:val="21"/>
        </w:rPr>
        <w:t>三</w:t>
      </w:r>
      <w:r w:rsidRPr="00952696">
        <w:rPr>
          <w:rFonts w:asciiTheme="minorEastAsia" w:hAnsiTheme="minorEastAsia"/>
          <w:szCs w:val="21"/>
        </w:rPr>
        <w:t>）</w:t>
      </w:r>
    </w:p>
    <w:p w14:paraId="08D50351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南桥小学 金琳  奉城</w:t>
      </w:r>
      <w:r w:rsidRPr="00952696">
        <w:rPr>
          <w:rFonts w:asciiTheme="minorEastAsia" w:hAnsiTheme="minorEastAsia"/>
          <w:szCs w:val="21"/>
        </w:rPr>
        <w:t>幼儿园</w:t>
      </w:r>
      <w:r w:rsidRPr="00952696">
        <w:rPr>
          <w:rFonts w:asciiTheme="minorEastAsia" w:hAnsiTheme="minorEastAsia" w:hint="eastAsia"/>
          <w:szCs w:val="21"/>
        </w:rPr>
        <w:t xml:space="preserve">  顾佳妮  海贝幼儿园 邵冬铖  奉城高中</w:t>
      </w:r>
      <w:r w:rsidRPr="00952696">
        <w:rPr>
          <w:rFonts w:asciiTheme="minorEastAsia" w:hAnsiTheme="minorEastAsia"/>
          <w:szCs w:val="21"/>
        </w:rPr>
        <w:t xml:space="preserve">  张志华</w:t>
      </w:r>
      <w:r w:rsidRPr="00952696">
        <w:rPr>
          <w:rFonts w:asciiTheme="minorEastAsia" w:hAnsiTheme="minorEastAsia" w:hint="eastAsia"/>
          <w:szCs w:val="21"/>
        </w:rPr>
        <w:t xml:space="preserve">  思言小学  何</w:t>
      </w:r>
      <w:r w:rsidRPr="00952696">
        <w:rPr>
          <w:rFonts w:asciiTheme="minorEastAsia" w:hAnsiTheme="minorEastAsia"/>
          <w:szCs w:val="21"/>
        </w:rPr>
        <w:t>丹峰</w:t>
      </w:r>
      <w:r w:rsidRPr="00952696">
        <w:rPr>
          <w:rFonts w:asciiTheme="minorEastAsia" w:hAnsiTheme="minorEastAsia" w:hint="eastAsia"/>
          <w:szCs w:val="21"/>
        </w:rPr>
        <w:t xml:space="preserve">  三官堂</w:t>
      </w:r>
      <w:r w:rsidRPr="00952696">
        <w:rPr>
          <w:rFonts w:asciiTheme="minorEastAsia" w:hAnsiTheme="minorEastAsia"/>
          <w:szCs w:val="21"/>
        </w:rPr>
        <w:t>学校</w:t>
      </w:r>
      <w:r w:rsidRPr="00952696">
        <w:rPr>
          <w:rFonts w:asciiTheme="minorEastAsia" w:hAnsiTheme="minorEastAsia" w:hint="eastAsia"/>
          <w:szCs w:val="21"/>
        </w:rPr>
        <w:t xml:space="preserve">  仲</w:t>
      </w:r>
      <w:r w:rsidRPr="00952696">
        <w:rPr>
          <w:rFonts w:asciiTheme="minorEastAsia" w:hAnsiTheme="minorEastAsia"/>
          <w:szCs w:val="21"/>
        </w:rPr>
        <w:t>敏</w:t>
      </w:r>
      <w:r w:rsidRPr="00952696">
        <w:rPr>
          <w:rFonts w:asciiTheme="minorEastAsia" w:hAnsiTheme="minorEastAsia" w:hint="eastAsia"/>
          <w:szCs w:val="21"/>
        </w:rPr>
        <w:t xml:space="preserve"> </w:t>
      </w:r>
    </w:p>
    <w:p w14:paraId="6EECF2D8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/>
          <w:szCs w:val="21"/>
        </w:rPr>
        <w:t>12月23日（周</w:t>
      </w:r>
      <w:r w:rsidRPr="00952696">
        <w:rPr>
          <w:rFonts w:asciiTheme="minorEastAsia" w:hAnsiTheme="minorEastAsia" w:hint="eastAsia"/>
          <w:szCs w:val="21"/>
        </w:rPr>
        <w:t>四</w:t>
      </w:r>
      <w:r w:rsidRPr="00952696">
        <w:rPr>
          <w:rFonts w:asciiTheme="minorEastAsia" w:hAnsiTheme="minorEastAsia"/>
          <w:szCs w:val="21"/>
        </w:rPr>
        <w:t>）</w:t>
      </w:r>
    </w:p>
    <w:p w14:paraId="132D400F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 xml:space="preserve">育贤小学 </w:t>
      </w:r>
      <w:r w:rsidRPr="00952696">
        <w:rPr>
          <w:rFonts w:asciiTheme="minorEastAsia" w:hAnsiTheme="minorEastAsia"/>
          <w:szCs w:val="21"/>
        </w:rPr>
        <w:t xml:space="preserve"> </w:t>
      </w:r>
      <w:r w:rsidRPr="00952696">
        <w:rPr>
          <w:rFonts w:asciiTheme="minorEastAsia" w:hAnsiTheme="minorEastAsia" w:hint="eastAsia"/>
          <w:szCs w:val="21"/>
        </w:rPr>
        <w:t xml:space="preserve">季锦华 </w:t>
      </w:r>
      <w:r w:rsidRPr="00952696">
        <w:rPr>
          <w:rFonts w:asciiTheme="minorEastAsia" w:hAnsiTheme="minorEastAsia"/>
          <w:szCs w:val="21"/>
        </w:rPr>
        <w:t xml:space="preserve"> </w:t>
      </w:r>
      <w:bookmarkStart w:id="3" w:name="_Hlk58314971"/>
      <w:r w:rsidRPr="00952696">
        <w:rPr>
          <w:rFonts w:asciiTheme="minorEastAsia" w:hAnsiTheme="minorEastAsia"/>
          <w:szCs w:val="21"/>
        </w:rPr>
        <w:t>聚贤幼儿园   何建华</w:t>
      </w:r>
      <w:bookmarkEnd w:id="3"/>
      <w:r w:rsidRPr="00952696">
        <w:rPr>
          <w:rFonts w:asciiTheme="minorEastAsia" w:hAnsiTheme="minorEastAsia" w:hint="eastAsia"/>
          <w:szCs w:val="21"/>
        </w:rPr>
        <w:t xml:space="preserve">  江山小学 </w:t>
      </w:r>
      <w:r w:rsidRPr="00952696">
        <w:rPr>
          <w:rFonts w:asciiTheme="minorEastAsia" w:hAnsiTheme="minorEastAsia"/>
          <w:szCs w:val="21"/>
        </w:rPr>
        <w:t xml:space="preserve"> </w:t>
      </w:r>
      <w:r w:rsidRPr="00952696">
        <w:rPr>
          <w:rFonts w:asciiTheme="minorEastAsia" w:hAnsiTheme="minorEastAsia" w:hint="eastAsia"/>
          <w:szCs w:val="21"/>
        </w:rPr>
        <w:t xml:space="preserve">唐忠 </w:t>
      </w:r>
    </w:p>
    <w:p w14:paraId="49FF2F07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明德外国语</w:t>
      </w:r>
      <w:r w:rsidRPr="00952696">
        <w:rPr>
          <w:rFonts w:asciiTheme="minorEastAsia" w:hAnsiTheme="minorEastAsia"/>
          <w:szCs w:val="21"/>
        </w:rPr>
        <w:t>小学</w:t>
      </w:r>
      <w:r w:rsidRPr="00952696">
        <w:rPr>
          <w:rFonts w:asciiTheme="minorEastAsia" w:hAnsiTheme="minorEastAsia" w:hint="eastAsia"/>
          <w:szCs w:val="21"/>
        </w:rPr>
        <w:t xml:space="preserve"> 戴燕  九棵树</w:t>
      </w:r>
      <w:r w:rsidRPr="00952696">
        <w:rPr>
          <w:rFonts w:asciiTheme="minorEastAsia" w:hAnsiTheme="minorEastAsia"/>
          <w:szCs w:val="21"/>
        </w:rPr>
        <w:t>幼儿园</w:t>
      </w:r>
      <w:r w:rsidRPr="00952696">
        <w:rPr>
          <w:rFonts w:asciiTheme="minorEastAsia" w:hAnsiTheme="minorEastAsia" w:hint="eastAsia"/>
          <w:szCs w:val="21"/>
        </w:rPr>
        <w:t xml:space="preserve">  杨颖</w:t>
      </w:r>
    </w:p>
    <w:p w14:paraId="5DBC067E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/>
          <w:szCs w:val="21"/>
        </w:rPr>
        <w:t>12月24日（周</w:t>
      </w:r>
      <w:r w:rsidRPr="00952696">
        <w:rPr>
          <w:rFonts w:asciiTheme="minorEastAsia" w:hAnsiTheme="minorEastAsia" w:hint="eastAsia"/>
          <w:szCs w:val="21"/>
        </w:rPr>
        <w:t>五</w:t>
      </w:r>
      <w:r w:rsidRPr="00952696">
        <w:rPr>
          <w:rFonts w:asciiTheme="minorEastAsia" w:hAnsiTheme="minorEastAsia"/>
          <w:szCs w:val="21"/>
        </w:rPr>
        <w:t>）</w:t>
      </w:r>
    </w:p>
    <w:p w14:paraId="1151FFA5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肖塘中学</w:t>
      </w:r>
      <w:r w:rsidRPr="00952696">
        <w:rPr>
          <w:rFonts w:asciiTheme="minorEastAsia" w:hAnsiTheme="minorEastAsia"/>
          <w:szCs w:val="21"/>
        </w:rPr>
        <w:t xml:space="preserve">  罗正东</w:t>
      </w:r>
      <w:r w:rsidRPr="00952696">
        <w:rPr>
          <w:rFonts w:asciiTheme="minorEastAsia" w:hAnsiTheme="minorEastAsia" w:hint="eastAsia"/>
          <w:szCs w:val="21"/>
        </w:rPr>
        <w:t xml:space="preserve">  奉城</w:t>
      </w:r>
      <w:r w:rsidRPr="00952696">
        <w:rPr>
          <w:rFonts w:asciiTheme="minorEastAsia" w:hAnsiTheme="minorEastAsia"/>
          <w:szCs w:val="21"/>
        </w:rPr>
        <w:t>幼儿园</w:t>
      </w:r>
      <w:r w:rsidRPr="00952696">
        <w:rPr>
          <w:rFonts w:asciiTheme="minorEastAsia" w:hAnsiTheme="minorEastAsia" w:hint="eastAsia"/>
          <w:szCs w:val="21"/>
        </w:rPr>
        <w:t xml:space="preserve">  顾佳妮  海贝幼儿园 邵冬铖</w:t>
      </w:r>
    </w:p>
    <w:p w14:paraId="11C917B0" w14:textId="77777777" w:rsidR="00952696" w:rsidRPr="00952696" w:rsidRDefault="00952696" w:rsidP="00952696">
      <w:pPr>
        <w:spacing w:line="400" w:lineRule="exact"/>
        <w:rPr>
          <w:rFonts w:asciiTheme="minorEastAsia" w:hAnsiTheme="minorEastAsia"/>
          <w:szCs w:val="21"/>
        </w:rPr>
      </w:pPr>
      <w:r w:rsidRPr="00952696">
        <w:rPr>
          <w:rFonts w:asciiTheme="minorEastAsia" w:hAnsiTheme="minorEastAsia" w:hint="eastAsia"/>
          <w:szCs w:val="21"/>
        </w:rPr>
        <w:t>金铃子</w:t>
      </w:r>
      <w:r w:rsidRPr="00952696">
        <w:rPr>
          <w:rFonts w:asciiTheme="minorEastAsia" w:hAnsiTheme="minorEastAsia"/>
          <w:szCs w:val="21"/>
        </w:rPr>
        <w:t>幼儿园</w:t>
      </w:r>
      <w:r w:rsidRPr="00952696">
        <w:rPr>
          <w:rFonts w:asciiTheme="minorEastAsia" w:hAnsiTheme="minorEastAsia" w:hint="eastAsia"/>
          <w:szCs w:val="21"/>
        </w:rPr>
        <w:t xml:space="preserve"> 邹慧  奉城高中</w:t>
      </w:r>
      <w:r w:rsidRPr="00952696">
        <w:rPr>
          <w:rFonts w:asciiTheme="minorEastAsia" w:hAnsiTheme="minorEastAsia"/>
          <w:szCs w:val="21"/>
        </w:rPr>
        <w:t xml:space="preserve">  张志华</w:t>
      </w:r>
    </w:p>
    <w:p w14:paraId="6A9E7DFF" w14:textId="77777777" w:rsidR="00952696" w:rsidRPr="004A213F" w:rsidRDefault="00952696" w:rsidP="00952696">
      <w:pPr>
        <w:spacing w:line="400" w:lineRule="exact"/>
        <w:rPr>
          <w:rFonts w:ascii="宋体" w:hAnsi="宋体"/>
          <w:sz w:val="24"/>
        </w:rPr>
      </w:pPr>
    </w:p>
    <w:p w14:paraId="5D548F47" w14:textId="77777777" w:rsidR="00952696" w:rsidRDefault="00952696" w:rsidP="00952696">
      <w:pPr>
        <w:spacing w:line="40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评估日程安排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074"/>
        <w:gridCol w:w="2074"/>
        <w:gridCol w:w="2074"/>
      </w:tblGrid>
      <w:tr w:rsidR="00952696" w14:paraId="344061AE" w14:textId="77777777" w:rsidTr="005756AC">
        <w:tc>
          <w:tcPr>
            <w:tcW w:w="2074" w:type="dxa"/>
          </w:tcPr>
          <w:p w14:paraId="1009895D" w14:textId="77777777" w:rsidR="00952696" w:rsidRDefault="00952696" w:rsidP="005756AC">
            <w:r>
              <w:rPr>
                <w:rFonts w:hint="eastAsia"/>
              </w:rPr>
              <w:t>时间</w:t>
            </w:r>
          </w:p>
        </w:tc>
        <w:tc>
          <w:tcPr>
            <w:tcW w:w="2074" w:type="dxa"/>
          </w:tcPr>
          <w:p w14:paraId="58E75DD8" w14:textId="77777777" w:rsidR="00952696" w:rsidRDefault="00952696" w:rsidP="005756AC">
            <w:r>
              <w:rPr>
                <w:rFonts w:hint="eastAsia"/>
              </w:rPr>
              <w:t>学校（上午）</w:t>
            </w:r>
          </w:p>
        </w:tc>
        <w:tc>
          <w:tcPr>
            <w:tcW w:w="2074" w:type="dxa"/>
          </w:tcPr>
          <w:p w14:paraId="3F0815FD" w14:textId="77777777" w:rsidR="00952696" w:rsidRDefault="00952696" w:rsidP="005756AC">
            <w:r>
              <w:rPr>
                <w:rFonts w:hint="eastAsia"/>
              </w:rPr>
              <w:t>学校（下午）</w:t>
            </w:r>
          </w:p>
        </w:tc>
      </w:tr>
      <w:tr w:rsidR="00952696" w14:paraId="19AD5152" w14:textId="77777777" w:rsidTr="005756AC">
        <w:tc>
          <w:tcPr>
            <w:tcW w:w="2074" w:type="dxa"/>
          </w:tcPr>
          <w:p w14:paraId="24F010BA" w14:textId="77777777" w:rsidR="00952696" w:rsidRDefault="00952696" w:rsidP="005756AC">
            <w:r>
              <w:rPr>
                <w:rFonts w:hint="eastAsia"/>
              </w:rPr>
              <w:t>1</w:t>
            </w:r>
            <w:r>
              <w:t>2</w:t>
            </w:r>
            <w:r>
              <w:rPr>
                <w:rFonts w:hint="eastAsia"/>
              </w:rPr>
              <w:t>月</w:t>
            </w:r>
            <w:r>
              <w:t>21</w:t>
            </w:r>
            <w:r>
              <w:rPr>
                <w:rFonts w:hint="eastAsia"/>
              </w:rPr>
              <w:t>日（周二）</w:t>
            </w:r>
          </w:p>
        </w:tc>
        <w:tc>
          <w:tcPr>
            <w:tcW w:w="2074" w:type="dxa"/>
          </w:tcPr>
          <w:p w14:paraId="28BE721C" w14:textId="77777777" w:rsidR="00952696" w:rsidRDefault="00952696" w:rsidP="005756AC">
            <w:r>
              <w:rPr>
                <w:rFonts w:hint="eastAsia"/>
              </w:rPr>
              <w:t>钱桥学校</w:t>
            </w:r>
          </w:p>
        </w:tc>
        <w:tc>
          <w:tcPr>
            <w:tcW w:w="2074" w:type="dxa"/>
          </w:tcPr>
          <w:p w14:paraId="2D2C5B0A" w14:textId="77777777" w:rsidR="00952696" w:rsidRDefault="00952696" w:rsidP="005756AC">
            <w:r>
              <w:rPr>
                <w:rFonts w:hint="eastAsia"/>
              </w:rPr>
              <w:t>星火学校</w:t>
            </w:r>
          </w:p>
        </w:tc>
      </w:tr>
      <w:tr w:rsidR="00952696" w14:paraId="7F6B5376" w14:textId="77777777" w:rsidTr="005756AC">
        <w:tc>
          <w:tcPr>
            <w:tcW w:w="2074" w:type="dxa"/>
          </w:tcPr>
          <w:p w14:paraId="29158398" w14:textId="77777777" w:rsidR="00952696" w:rsidRDefault="00952696" w:rsidP="005756AC">
            <w:r w:rsidRPr="00457E0C">
              <w:t>12</w:t>
            </w:r>
            <w:r w:rsidRPr="00457E0C">
              <w:t>月</w:t>
            </w:r>
            <w:r>
              <w:t>22</w:t>
            </w:r>
            <w:r w:rsidRPr="00457E0C">
              <w:t>日（周</w:t>
            </w:r>
            <w:r>
              <w:rPr>
                <w:rFonts w:hint="eastAsia"/>
              </w:rPr>
              <w:t>三</w:t>
            </w:r>
            <w:r w:rsidRPr="00457E0C">
              <w:t>）</w:t>
            </w:r>
          </w:p>
        </w:tc>
        <w:tc>
          <w:tcPr>
            <w:tcW w:w="2074" w:type="dxa"/>
          </w:tcPr>
          <w:p w14:paraId="396618AA" w14:textId="77777777" w:rsidR="00952696" w:rsidRDefault="00952696" w:rsidP="005756AC">
            <w:r w:rsidRPr="005C5C3B">
              <w:rPr>
                <w:rFonts w:hint="eastAsia"/>
              </w:rPr>
              <w:t>奉城二中</w:t>
            </w:r>
          </w:p>
        </w:tc>
        <w:tc>
          <w:tcPr>
            <w:tcW w:w="2074" w:type="dxa"/>
          </w:tcPr>
          <w:p w14:paraId="1CCCFF50" w14:textId="77777777" w:rsidR="00952696" w:rsidRDefault="00952696" w:rsidP="005756AC">
            <w:r>
              <w:rPr>
                <w:rFonts w:hint="eastAsia"/>
              </w:rPr>
              <w:t>曙光中学</w:t>
            </w:r>
          </w:p>
        </w:tc>
      </w:tr>
      <w:tr w:rsidR="00952696" w14:paraId="63759AE2" w14:textId="77777777" w:rsidTr="005756AC">
        <w:tc>
          <w:tcPr>
            <w:tcW w:w="2074" w:type="dxa"/>
          </w:tcPr>
          <w:p w14:paraId="536DC6EF" w14:textId="77777777" w:rsidR="00952696" w:rsidRDefault="00952696" w:rsidP="005756AC">
            <w:r w:rsidRPr="00457E0C">
              <w:t>12</w:t>
            </w:r>
            <w:r w:rsidRPr="00457E0C">
              <w:t>月</w:t>
            </w:r>
            <w:r>
              <w:t>23</w:t>
            </w:r>
            <w:r w:rsidRPr="00457E0C">
              <w:t>日（周</w:t>
            </w:r>
            <w:r>
              <w:rPr>
                <w:rFonts w:hint="eastAsia"/>
              </w:rPr>
              <w:t>四</w:t>
            </w:r>
            <w:r w:rsidRPr="00457E0C">
              <w:t>）</w:t>
            </w:r>
          </w:p>
        </w:tc>
        <w:tc>
          <w:tcPr>
            <w:tcW w:w="2074" w:type="dxa"/>
          </w:tcPr>
          <w:p w14:paraId="35759C69" w14:textId="77777777" w:rsidR="00952696" w:rsidRDefault="00952696" w:rsidP="005756AC">
            <w:r>
              <w:rPr>
                <w:rFonts w:hint="eastAsia"/>
              </w:rPr>
              <w:t>青苹果幼儿园</w:t>
            </w:r>
          </w:p>
        </w:tc>
        <w:tc>
          <w:tcPr>
            <w:tcW w:w="2074" w:type="dxa"/>
          </w:tcPr>
          <w:p w14:paraId="7BFE3CF6" w14:textId="77777777" w:rsidR="00952696" w:rsidRDefault="00952696" w:rsidP="005756AC">
            <w:r>
              <w:rPr>
                <w:rFonts w:hint="eastAsia"/>
              </w:rPr>
              <w:t>南中路幼儿园</w:t>
            </w:r>
          </w:p>
        </w:tc>
      </w:tr>
      <w:tr w:rsidR="00952696" w14:paraId="4604E8C6" w14:textId="77777777" w:rsidTr="005756AC">
        <w:tc>
          <w:tcPr>
            <w:tcW w:w="2074" w:type="dxa"/>
          </w:tcPr>
          <w:p w14:paraId="31C3B123" w14:textId="77777777" w:rsidR="00952696" w:rsidRDefault="00952696" w:rsidP="005756AC">
            <w:r w:rsidRPr="003E0A03">
              <w:t>12</w:t>
            </w:r>
            <w:r w:rsidRPr="003E0A03">
              <w:t>月</w:t>
            </w:r>
            <w:r w:rsidRPr="003E0A03">
              <w:t>24</w:t>
            </w:r>
            <w:r w:rsidRPr="003E0A03">
              <w:t>日（周五）</w:t>
            </w:r>
          </w:p>
        </w:tc>
        <w:tc>
          <w:tcPr>
            <w:tcW w:w="2074" w:type="dxa"/>
          </w:tcPr>
          <w:p w14:paraId="3B6F47CF" w14:textId="77777777" w:rsidR="00952696" w:rsidRDefault="00952696" w:rsidP="005756AC">
            <w:r>
              <w:rPr>
                <w:rFonts w:hint="eastAsia"/>
              </w:rPr>
              <w:t>树园幼儿园</w:t>
            </w:r>
          </w:p>
        </w:tc>
        <w:tc>
          <w:tcPr>
            <w:tcW w:w="2074" w:type="dxa"/>
          </w:tcPr>
          <w:p w14:paraId="37229D9A" w14:textId="77777777" w:rsidR="00952696" w:rsidRDefault="00952696" w:rsidP="005756AC">
            <w:r>
              <w:rPr>
                <w:rFonts w:hint="eastAsia"/>
              </w:rPr>
              <w:t>奉浦幼儿园</w:t>
            </w:r>
          </w:p>
        </w:tc>
      </w:tr>
    </w:tbl>
    <w:p w14:paraId="4562C6E0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 w:hint="eastAsia"/>
          <w:szCs w:val="21"/>
        </w:rPr>
        <w:t>评估流程：</w:t>
      </w:r>
      <w:r w:rsidRPr="00952696">
        <w:rPr>
          <w:rFonts w:ascii="宋体" w:hAnsi="宋体"/>
          <w:szCs w:val="21"/>
        </w:rPr>
        <w:t>1、听汇报：学校领导汇报近三年信息化工作</w:t>
      </w:r>
    </w:p>
    <w:p w14:paraId="79745C22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t xml:space="preserve">          2、听课：两节非信息科技学科的随堂课 </w:t>
      </w:r>
    </w:p>
    <w:p w14:paraId="7FFF7F9B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t xml:space="preserve">          3、查资料、实地走访 </w:t>
      </w:r>
    </w:p>
    <w:p w14:paraId="07CF55DF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lastRenderedPageBreak/>
        <w:t xml:space="preserve">          4、师生访谈(5名教师、6名学生)  </w:t>
      </w:r>
    </w:p>
    <w:p w14:paraId="381E0987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t xml:space="preserve">          5、评估小组汇总、打分 </w:t>
      </w:r>
    </w:p>
    <w:p w14:paraId="73605EC0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t xml:space="preserve">          6、口头反馈评估情况  </w:t>
      </w:r>
    </w:p>
    <w:p w14:paraId="531FDC5E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 w:hint="eastAsia"/>
          <w:szCs w:val="21"/>
        </w:rPr>
        <w:t>备注：</w:t>
      </w:r>
      <w:r w:rsidRPr="00952696">
        <w:rPr>
          <w:rFonts w:ascii="宋体" w:hAnsi="宋体"/>
          <w:szCs w:val="21"/>
        </w:rPr>
        <w:t>1、评估小组上午到达评估学校的时间为8:30，下午到达评估学校的时间为1:00。</w:t>
      </w:r>
    </w:p>
    <w:p w14:paraId="0855DC4A" w14:textId="77777777" w:rsidR="00952696" w:rsidRPr="00952696" w:rsidRDefault="00952696" w:rsidP="00952696">
      <w:pPr>
        <w:spacing w:line="360" w:lineRule="auto"/>
        <w:rPr>
          <w:rFonts w:ascii="宋体" w:hAnsi="宋体"/>
          <w:szCs w:val="21"/>
        </w:rPr>
      </w:pPr>
      <w:r w:rsidRPr="00952696">
        <w:rPr>
          <w:rFonts w:ascii="宋体" w:hAnsi="宋体"/>
          <w:szCs w:val="21"/>
        </w:rPr>
        <w:t xml:space="preserve">      2、上午评估的学校请安排10份客饭。</w:t>
      </w:r>
    </w:p>
    <w:p w14:paraId="70B6FB75" w14:textId="7FCB318E" w:rsidR="00EB64ED" w:rsidRPr="00952696" w:rsidRDefault="00952696" w:rsidP="00952696">
      <w:pPr>
        <w:pStyle w:val="11"/>
        <w:ind w:firstLineChars="0" w:firstLine="0"/>
        <w:jc w:val="center"/>
        <w:rPr>
          <w:rFonts w:asciiTheme="minorEastAsia" w:hAnsiTheme="minorEastAsia" w:cs="宋体"/>
          <w:b/>
          <w:szCs w:val="21"/>
        </w:rPr>
      </w:pPr>
      <w:r>
        <w:rPr>
          <w:rFonts w:asciiTheme="minorEastAsia" w:hAnsiTheme="minorEastAsia" w:cs="宋体" w:hint="eastAsia"/>
          <w:b/>
          <w:szCs w:val="21"/>
        </w:rPr>
        <w:t>三、</w:t>
      </w:r>
      <w:r w:rsidR="002C04C7" w:rsidRPr="00952696">
        <w:rPr>
          <w:rFonts w:asciiTheme="minorEastAsia" w:hAnsiTheme="minorEastAsia" w:cs="宋体" w:hint="eastAsia"/>
          <w:b/>
          <w:szCs w:val="21"/>
        </w:rPr>
        <w:t>关于</w:t>
      </w:r>
      <w:r w:rsidR="00B45117" w:rsidRPr="00952696">
        <w:rPr>
          <w:rFonts w:asciiTheme="minorEastAsia" w:hAnsiTheme="minorEastAsia" w:cs="宋体" w:hint="eastAsia"/>
          <w:b/>
          <w:szCs w:val="21"/>
        </w:rPr>
        <w:t>第二届</w:t>
      </w:r>
      <w:r w:rsidR="002C04C7" w:rsidRPr="00952696">
        <w:rPr>
          <w:rFonts w:asciiTheme="minorEastAsia" w:hAnsiTheme="minorEastAsia" w:cs="宋体" w:hint="eastAsia"/>
          <w:b/>
          <w:szCs w:val="21"/>
        </w:rPr>
        <w:t>奉贤区</w:t>
      </w:r>
      <w:r w:rsidR="005650BE" w:rsidRPr="00952696">
        <w:rPr>
          <w:rFonts w:asciiTheme="minorEastAsia" w:hAnsiTheme="minorEastAsia" w:cs="宋体" w:hint="eastAsia"/>
          <w:b/>
          <w:szCs w:val="21"/>
        </w:rPr>
        <w:t>“希沃杯”交互式多媒体课件大赛</w:t>
      </w:r>
      <w:bookmarkEnd w:id="0"/>
    </w:p>
    <w:p w14:paraId="7B40DF74" w14:textId="36D9A906" w:rsidR="005650BE" w:rsidRPr="00952696" w:rsidRDefault="00EB64ED" w:rsidP="00952696">
      <w:pPr>
        <w:pStyle w:val="11"/>
        <w:ind w:firstLineChars="0" w:firstLine="0"/>
        <w:jc w:val="center"/>
        <w:rPr>
          <w:rFonts w:asciiTheme="minorEastAsia" w:hAnsiTheme="minorEastAsia" w:cs="宋体"/>
          <w:b/>
          <w:szCs w:val="21"/>
        </w:rPr>
      </w:pPr>
      <w:r w:rsidRPr="00952696">
        <w:rPr>
          <w:rFonts w:asciiTheme="minorEastAsia" w:hAnsiTheme="minorEastAsia" w:cs="宋体" w:hint="eastAsia"/>
          <w:b/>
          <w:szCs w:val="21"/>
        </w:rPr>
        <w:t>入围决赛教师上传教学课堂实录</w:t>
      </w:r>
      <w:r w:rsidR="002C04C7" w:rsidRPr="00952696">
        <w:rPr>
          <w:rFonts w:asciiTheme="minorEastAsia" w:hAnsiTheme="minorEastAsia" w:cs="宋体" w:hint="eastAsia"/>
          <w:b/>
          <w:szCs w:val="21"/>
        </w:rPr>
        <w:t>的通知</w:t>
      </w:r>
    </w:p>
    <w:p w14:paraId="60063E47" w14:textId="74DC20CF" w:rsidR="00436CEF" w:rsidRPr="00CE6824" w:rsidRDefault="009C20CF" w:rsidP="00E54F74">
      <w:pPr>
        <w:spacing w:line="360" w:lineRule="auto"/>
        <w:ind w:firstLine="570"/>
        <w:jc w:val="left"/>
        <w:rPr>
          <w:rFonts w:asciiTheme="minorEastAsia" w:hAnsiTheme="minorEastAsia" w:cs="微软雅黑"/>
          <w:bCs/>
          <w:sz w:val="24"/>
        </w:rPr>
      </w:pPr>
      <w:bookmarkStart w:id="4" w:name="_Toc13175_WPSOffice_Level1"/>
      <w:bookmarkEnd w:id="1"/>
      <w:r>
        <w:rPr>
          <w:rFonts w:asciiTheme="minorEastAsia" w:hAnsiTheme="minorEastAsia" w:cs="微软雅黑" w:hint="eastAsia"/>
          <w:bCs/>
          <w:sz w:val="24"/>
        </w:rPr>
        <w:t>各中小幼：</w:t>
      </w:r>
    </w:p>
    <w:p w14:paraId="218C8F26" w14:textId="680C33FD" w:rsidR="002B07AF" w:rsidRDefault="009C20CF" w:rsidP="002B07AF">
      <w:pPr>
        <w:spacing w:line="360" w:lineRule="auto"/>
        <w:ind w:firstLine="570"/>
        <w:jc w:val="left"/>
        <w:rPr>
          <w:rFonts w:asciiTheme="minorEastAsia" w:hAnsiTheme="minorEastAsia" w:cs="微软雅黑"/>
          <w:bCs/>
          <w:sz w:val="24"/>
        </w:rPr>
      </w:pPr>
      <w:r>
        <w:rPr>
          <w:rFonts w:asciiTheme="minorEastAsia" w:hAnsiTheme="minorEastAsia" w:cs="微软雅黑" w:hint="eastAsia"/>
          <w:bCs/>
          <w:sz w:val="24"/>
        </w:rPr>
        <w:t>根据专家评审，以下课件入围</w:t>
      </w:r>
      <w:r w:rsidRPr="009C20CF">
        <w:rPr>
          <w:rFonts w:asciiTheme="minorEastAsia" w:hAnsiTheme="minorEastAsia" w:cs="微软雅黑" w:hint="eastAsia"/>
          <w:bCs/>
          <w:sz w:val="24"/>
        </w:rPr>
        <w:t>第二届奉贤区“希沃杯”交互式多媒体课件大赛</w:t>
      </w:r>
      <w:r>
        <w:rPr>
          <w:rFonts w:asciiTheme="minorEastAsia" w:hAnsiTheme="minorEastAsia" w:cs="微软雅黑" w:hint="eastAsia"/>
          <w:bCs/>
          <w:sz w:val="24"/>
        </w:rPr>
        <w:t>决赛，请参赛教师于</w:t>
      </w:r>
      <w:r w:rsidRPr="009C20CF">
        <w:rPr>
          <w:rFonts w:asciiTheme="minorEastAsia" w:hAnsiTheme="minorEastAsia" w:cs="微软雅黑" w:hint="eastAsia"/>
          <w:b/>
          <w:bCs/>
          <w:color w:val="FF0000"/>
          <w:sz w:val="24"/>
        </w:rPr>
        <w:t>12月15日至31日期间</w:t>
      </w:r>
      <w:r>
        <w:rPr>
          <w:rFonts w:asciiTheme="minorEastAsia" w:hAnsiTheme="minorEastAsia" w:cs="微软雅黑" w:hint="eastAsia"/>
          <w:bCs/>
          <w:sz w:val="24"/>
        </w:rPr>
        <w:t>完成教学课堂实录的</w:t>
      </w:r>
      <w:r w:rsidRPr="009C20CF">
        <w:rPr>
          <w:rFonts w:asciiTheme="minorEastAsia" w:hAnsiTheme="minorEastAsia" w:cs="微软雅黑" w:hint="eastAsia"/>
          <w:b/>
          <w:bCs/>
          <w:color w:val="FF0000"/>
          <w:sz w:val="24"/>
        </w:rPr>
        <w:t>上传及报名</w:t>
      </w:r>
      <w:r>
        <w:rPr>
          <w:rFonts w:asciiTheme="minorEastAsia" w:hAnsiTheme="minorEastAsia" w:cs="微软雅黑" w:hint="eastAsia"/>
          <w:bCs/>
          <w:sz w:val="24"/>
        </w:rPr>
        <w:t>工作，逾期取消决赛资格。</w:t>
      </w:r>
    </w:p>
    <w:tbl>
      <w:tblPr>
        <w:tblW w:w="10040" w:type="dxa"/>
        <w:tblInd w:w="93" w:type="dxa"/>
        <w:tblLook w:val="04A0" w:firstRow="1" w:lastRow="0" w:firstColumn="1" w:lastColumn="0" w:noHBand="0" w:noVBand="1"/>
      </w:tblPr>
      <w:tblGrid>
        <w:gridCol w:w="2020"/>
        <w:gridCol w:w="1060"/>
        <w:gridCol w:w="1080"/>
        <w:gridCol w:w="1300"/>
        <w:gridCol w:w="4580"/>
      </w:tblGrid>
      <w:tr w:rsidR="009C20CF" w:rsidRPr="009C20CF" w14:paraId="6554CD6F" w14:textId="77777777" w:rsidTr="009C20CF">
        <w:trPr>
          <w:trHeight w:val="2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10F3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学校名称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318D6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姓名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AC6D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年级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8D8B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学科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CCF5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课件名称</w:t>
            </w:r>
          </w:p>
        </w:tc>
      </w:tr>
      <w:tr w:rsidR="009C20CF" w:rsidRPr="009C20CF" w14:paraId="561735CC" w14:textId="77777777" w:rsidTr="009C20CF">
        <w:trPr>
          <w:trHeight w:val="2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13E3" w14:textId="77777777" w:rsidR="009C20CF" w:rsidRPr="009C20CF" w:rsidRDefault="009C20CF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奉城一小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A8E7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吴易腾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A406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5404" w14:textId="77777777" w:rsidR="009C20CF" w:rsidRPr="009C20CF" w:rsidRDefault="009C20CF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劳技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157D" w14:textId="77777777" w:rsidR="009C20CF" w:rsidRPr="009C20CF" w:rsidRDefault="009C20CF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双锥体模型（第一课时）</w:t>
            </w:r>
          </w:p>
        </w:tc>
      </w:tr>
      <w:tr w:rsidR="007919A8" w:rsidRPr="009C20CF" w14:paraId="3CEED392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7C7B2" w14:textId="008443E2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奉城一小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4E9C8" w14:textId="6D2CD75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徐春香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969A2" w14:textId="6C4E252E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64CBD" w14:textId="0CF555C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A9CD2" w14:textId="3AE80404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乘法分配律</w:t>
            </w:r>
          </w:p>
        </w:tc>
      </w:tr>
      <w:tr w:rsidR="007919A8" w:rsidRPr="009C20CF" w14:paraId="0BE866A6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7617F" w14:textId="3001F69A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40B0C" w14:textId="565E4CA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褚琪雯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90E5" w14:textId="7AB0AE23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B6A3F" w14:textId="67156960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7D08C" w14:textId="3B788109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三角形的分类（1）</w:t>
            </w:r>
          </w:p>
        </w:tc>
      </w:tr>
      <w:tr w:rsidR="007919A8" w:rsidRPr="009C20CF" w14:paraId="1FBD21F2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6B556" w14:textId="18FB0519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78594" w14:textId="70FF46D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何祎敏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C3071" w14:textId="0C4E10E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B494D" w14:textId="29EC5E58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C7D82E" w14:textId="6BEC0E50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条形统计图（一）</w:t>
            </w:r>
          </w:p>
        </w:tc>
      </w:tr>
      <w:tr w:rsidR="007919A8" w:rsidRPr="009C20CF" w14:paraId="6BDCEB6D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C1476" w14:textId="59EE03AE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9BAA5" w14:textId="1B10045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钱文涛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BA4C98" w14:textId="5083B7E0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193869" w14:textId="6831FBA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60224" w14:textId="608FB8AA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加倍与一半</w:t>
            </w:r>
          </w:p>
        </w:tc>
      </w:tr>
      <w:tr w:rsidR="007919A8" w:rsidRPr="009C20CF" w14:paraId="4A290B43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0B853" w14:textId="04AC35CB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奉教院附小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C0810" w14:textId="5D984CA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夏春妹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E4BB0" w14:textId="36C1FE2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AA523" w14:textId="4B3F392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自然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DEF7A" w14:textId="5380DFCA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动物怎样生活</w:t>
            </w:r>
          </w:p>
        </w:tc>
      </w:tr>
      <w:tr w:rsidR="007919A8" w:rsidRPr="009C20CF" w14:paraId="103AB6D1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A1F16B" w14:textId="121638EE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754D0" w14:textId="7992AF3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路纯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D7938" w14:textId="0B57D58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02206" w14:textId="43A65C2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215D" w14:textId="602A1709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加法——合并</w:t>
            </w:r>
          </w:p>
        </w:tc>
      </w:tr>
      <w:tr w:rsidR="007919A8" w:rsidRPr="009C20CF" w14:paraId="41F80D48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43516" w14:textId="49C2B06D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55991" w14:textId="4CF71E9D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盛怡燕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A01F2" w14:textId="3F5E3EC8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5477" w14:textId="1D9B5F0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A31E0" w14:textId="6C98E68E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3AM3U3 Period3 Things in the park</w:t>
            </w:r>
          </w:p>
        </w:tc>
      </w:tr>
      <w:tr w:rsidR="007919A8" w:rsidRPr="009C20CF" w14:paraId="48C06365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251C2" w14:textId="40D1C814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奉中附小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75EB7" w14:textId="4AF56FB9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周舟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940CA" w14:textId="44CBD87C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7429A" w14:textId="5B3CE370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2D0C8" w14:textId="49EE2A16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1AM2U1P1 My abilities</w:t>
            </w:r>
          </w:p>
        </w:tc>
      </w:tr>
      <w:tr w:rsidR="007919A8" w:rsidRPr="009C20CF" w14:paraId="3B97D881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1F242" w14:textId="4A927D4F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思言小学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79C47" w14:textId="70DE2F9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张远婷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32283" w14:textId="16D3AEC9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FE9CF" w14:textId="51E5181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美术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98B76" w14:textId="5CD9A6E8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昆虫乐园</w:t>
            </w:r>
          </w:p>
        </w:tc>
      </w:tr>
      <w:tr w:rsidR="007919A8" w:rsidRPr="009C20CF" w14:paraId="5BE9D78F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598DE7" w14:textId="0B528242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洪庙小学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5A3DF" w14:textId="775BE1B5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孙冰儿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C6A64" w14:textId="1AEEE4C0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69FF" w14:textId="59CA674D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15C97" w14:textId="44E9CEBD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工作效率、工作时间、工作量</w:t>
            </w:r>
          </w:p>
        </w:tc>
      </w:tr>
      <w:tr w:rsidR="007919A8" w:rsidRPr="009C20CF" w14:paraId="4535906E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F6676" w14:textId="62E6089A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西渡小学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A8AB8" w14:textId="2DE4F78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杨丽丽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8841E" w14:textId="43F7D77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1537B" w14:textId="1612EF7E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C74B2" w14:textId="6F7A6BC5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千米的认识</w:t>
            </w:r>
          </w:p>
        </w:tc>
      </w:tr>
      <w:tr w:rsidR="007919A8" w:rsidRPr="009C20CF" w14:paraId="19694918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F2958B" w14:textId="57B66346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实验小学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FB736" w14:textId="0B0B6593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汪颖芝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4518F" w14:textId="4F44768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9A49A" w14:textId="1083960D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C96FE" w14:textId="23201A03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15.搭船的鸟</w:t>
            </w:r>
          </w:p>
        </w:tc>
      </w:tr>
      <w:tr w:rsidR="007919A8" w:rsidRPr="009C20CF" w14:paraId="76845355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5E7BF" w14:textId="1AD2ACE1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875EA" w14:textId="1F3EE7D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黄杨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0384D" w14:textId="4B4FF99E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二年级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C8E7B" w14:textId="5628012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2DA7A" w14:textId="57C2394C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Letters“Ee”and“Ff”</w:t>
            </w:r>
          </w:p>
        </w:tc>
      </w:tr>
      <w:tr w:rsidR="007919A8" w:rsidRPr="009C20CF" w14:paraId="652A25EB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DDBFD" w14:textId="511CEE8D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D5957" w14:textId="5DF87E2C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殷芷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9560B" w14:textId="210D4DDB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四年级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6AC01" w14:textId="1670854E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英语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16B32" w14:textId="75B6C465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大猫英语分级绘本Sam the Big，Bad Cat</w:t>
            </w:r>
          </w:p>
        </w:tc>
      </w:tr>
      <w:tr w:rsidR="007919A8" w:rsidRPr="009C20CF" w14:paraId="1AAD1421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D9086" w14:textId="7F994655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9E2A96" w14:textId="362C1D7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蔡瑾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4A864" w14:textId="55726DE9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三年级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CCD62" w14:textId="21EF792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0643" w14:textId="7B06DFFF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18 富饶的西沙群岛</w:t>
            </w:r>
          </w:p>
        </w:tc>
      </w:tr>
      <w:tr w:rsidR="007919A8" w:rsidRPr="009C20CF" w14:paraId="02CD02F6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9FD04" w14:textId="51CC20E3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明德外国语小学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9C8A26" w14:textId="1F1689D8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方雨微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CABD9" w14:textId="3EB2F418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967B7" w14:textId="724B014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CC70C" w14:textId="427CE25A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4dtnl</w:t>
            </w:r>
          </w:p>
        </w:tc>
      </w:tr>
      <w:tr w:rsidR="007919A8" w:rsidRPr="009C20CF" w14:paraId="50091915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7448D" w14:textId="4C045D34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邬桥学校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9D01" w14:textId="5E786ACE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廖晓玮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D20A8" w14:textId="4CA655A6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八年级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A9916" w14:textId="2430A1F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FA27B" w14:textId="78C2405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19.6轨迹（1）</w:t>
            </w:r>
          </w:p>
        </w:tc>
      </w:tr>
      <w:tr w:rsidR="007919A8" w:rsidRPr="009C20CF" w14:paraId="0C2BB3E0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410A6" w14:textId="4F2B51F9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邬桥学校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F77DD" w14:textId="4BF4ADC6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纪文琴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61EAC" w14:textId="04BB697D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九年级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43679B" w14:textId="24CA8AB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A64DA" w14:textId="09398CEB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25.2（1）求特殊锐角的三角比的值</w:t>
            </w:r>
          </w:p>
        </w:tc>
      </w:tr>
      <w:tr w:rsidR="007919A8" w:rsidRPr="009C20CF" w14:paraId="71EB3D83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A04017" w14:textId="7FDFCA71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星火学校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702C" w14:textId="47663E4C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施星飞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271C34" w14:textId="3870BD0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五年级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71D706" w14:textId="580FAF9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数学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2DCBE" w14:textId="6CCF5691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平行四边形</w:t>
            </w:r>
          </w:p>
        </w:tc>
      </w:tr>
      <w:tr w:rsidR="007919A8" w:rsidRPr="009C20CF" w14:paraId="0C3B390D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3B848" w14:textId="6938F368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泰日学校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19F5C" w14:textId="48DECAD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陈云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B7A44" w14:textId="2618E084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E677B" w14:textId="236A013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4BF49" w14:textId="34BC9B74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14要下雨了（第二课时）</w:t>
            </w:r>
          </w:p>
        </w:tc>
      </w:tr>
      <w:tr w:rsidR="007919A8" w:rsidRPr="009C20CF" w14:paraId="53E64E53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85FEB" w14:textId="42A48523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泰日学校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49D0C" w14:textId="3C945AF2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宋丽亚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9DE08" w14:textId="2271B77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一年级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7985E" w14:textId="7F989AAF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语文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D4894" w14:textId="1C7323D6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14 要下雨了（第一课时）</w:t>
            </w:r>
          </w:p>
        </w:tc>
      </w:tr>
      <w:tr w:rsidR="007919A8" w:rsidRPr="009C20CF" w14:paraId="0B24A09F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7AA08" w14:textId="1CACC386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景秀高级中学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2D39D" w14:textId="2AD5B14A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张慧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D1EA8" w14:textId="62FF33E8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高一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DC6BC" w14:textId="737724D1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物理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2DDA83" w14:textId="3CCC6874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牛顿第三定律</w:t>
            </w:r>
          </w:p>
        </w:tc>
      </w:tr>
      <w:tr w:rsidR="007919A8" w:rsidRPr="009C20CF" w14:paraId="1A9AFD94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9CC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待问幼儿园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32F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宋艺洲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FC1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4B6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9AD8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水果一家亲</w:t>
            </w:r>
          </w:p>
        </w:tc>
      </w:tr>
      <w:tr w:rsidR="007919A8" w:rsidRPr="009C20CF" w14:paraId="3F013DC0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ED794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海贝幼儿园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272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邵冬铖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BE1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2E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1CFE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跟小圆点玩游戏</w:t>
            </w:r>
          </w:p>
        </w:tc>
      </w:tr>
      <w:tr w:rsidR="007919A8" w:rsidRPr="009C20CF" w14:paraId="23D7D2CA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C3CC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花米幼儿园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622CF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戴洁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0D6E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119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FB5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谁的尾巴</w:t>
            </w:r>
          </w:p>
        </w:tc>
      </w:tr>
      <w:tr w:rsidR="007919A8" w:rsidRPr="009C20CF" w14:paraId="051D41E0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451C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解放路幼儿园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DFFB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陈丁思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E05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CFF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A56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找一找</w:t>
            </w:r>
          </w:p>
        </w:tc>
      </w:tr>
      <w:tr w:rsidR="007919A8" w:rsidRPr="009C20CF" w14:paraId="37FB626E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D45D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金豆豆幼儿园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D125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翁兰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B5EB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D906F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D934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小松鼠过冬</w:t>
            </w:r>
          </w:p>
        </w:tc>
      </w:tr>
      <w:tr w:rsidR="007919A8" w:rsidRPr="009C20CF" w14:paraId="2084B53C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D4D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lastRenderedPageBreak/>
              <w:t>金豆豆幼儿园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8BB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张莉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453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49B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932C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香蕉便便</w:t>
            </w:r>
          </w:p>
        </w:tc>
      </w:tr>
      <w:tr w:rsidR="007919A8" w:rsidRPr="009C20CF" w14:paraId="33161B7C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85C2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177A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张芸婷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A7F6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9BB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7FCA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佩琪的生日会</w:t>
            </w:r>
          </w:p>
        </w:tc>
      </w:tr>
      <w:tr w:rsidR="007919A8" w:rsidRPr="009C20CF" w14:paraId="0182BFF6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393D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C72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钱佳倩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15E2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5C7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012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认识圆形</w:t>
            </w:r>
          </w:p>
        </w:tc>
      </w:tr>
      <w:tr w:rsidR="007919A8" w:rsidRPr="009C20CF" w14:paraId="319953A7" w14:textId="77777777" w:rsidTr="009C20CF">
        <w:trPr>
          <w:trHeight w:val="255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F9D7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6CC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姚奕文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9C39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F0B3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15C6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小鸡和小鸭</w:t>
            </w:r>
          </w:p>
        </w:tc>
      </w:tr>
      <w:tr w:rsidR="007919A8" w:rsidRPr="009C20CF" w14:paraId="112E7E15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F7C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金铃子幼儿园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330F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邹慧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8EE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268E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1258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都有一双能干的手</w:t>
            </w:r>
          </w:p>
        </w:tc>
      </w:tr>
      <w:tr w:rsidR="007919A8" w:rsidRPr="009C20CF" w14:paraId="0280FAAC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A36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金蔷薇幼儿园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3791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黄萍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9FBD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4AB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104C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自己的事情自己做</w:t>
            </w:r>
          </w:p>
        </w:tc>
      </w:tr>
      <w:tr w:rsidR="007919A8" w:rsidRPr="009C20CF" w14:paraId="7697EF7D" w14:textId="77777777" w:rsidTr="007919A8">
        <w:trPr>
          <w:trHeight w:val="2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4AC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金阳幼儿园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F01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刘雪婷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47C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5C7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2D31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大熊的储藏室</w:t>
            </w:r>
          </w:p>
        </w:tc>
      </w:tr>
      <w:tr w:rsidR="007919A8" w:rsidRPr="009C20CF" w14:paraId="5063D0C8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9714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金棕榈幼儿园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C01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翁佩文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2CCA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139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F892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肚子里面长啥样</w:t>
            </w:r>
          </w:p>
        </w:tc>
      </w:tr>
      <w:tr w:rsidR="007919A8" w:rsidRPr="009C20CF" w14:paraId="05896BE6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5709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金棕榈幼儿园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A79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徐燕燕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A5C5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710F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19ED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可爱的毛毛虫</w:t>
            </w:r>
          </w:p>
        </w:tc>
      </w:tr>
      <w:tr w:rsidR="007919A8" w:rsidRPr="009C20CF" w14:paraId="28B3B32A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FF0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兰博湾幼儿园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199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黄雯君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873B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A9FF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0BFC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小猪的生日会</w:t>
            </w:r>
          </w:p>
        </w:tc>
      </w:tr>
      <w:tr w:rsidR="007919A8" w:rsidRPr="009C20CF" w14:paraId="6080ECDE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2C5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兰博湾幼儿园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2C5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杨晓娇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DF2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90B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5E437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让谁先吃好呢</w:t>
            </w:r>
          </w:p>
        </w:tc>
      </w:tr>
      <w:tr w:rsidR="007919A8" w:rsidRPr="009C20CF" w14:paraId="6F4131EA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E726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南中路幼儿园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8939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杨恩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498A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1A4F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271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猜猜这是谁</w:t>
            </w:r>
          </w:p>
        </w:tc>
      </w:tr>
      <w:tr w:rsidR="007919A8" w:rsidRPr="009C20CF" w14:paraId="1BF9C72F" w14:textId="77777777" w:rsidTr="007919A8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C8A2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青村幼儿园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B49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李晓娟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A2A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F22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78C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猫鼠之夜</w:t>
            </w:r>
          </w:p>
        </w:tc>
      </w:tr>
      <w:tr w:rsidR="007919A8" w:rsidRPr="009C20CF" w14:paraId="50F51DB6" w14:textId="77777777" w:rsidTr="007919A8">
        <w:trPr>
          <w:trHeight w:val="2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1BD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青村幼儿园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985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曹依婷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C12E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04D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1BD8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垃圾分类我先行</w:t>
            </w:r>
          </w:p>
        </w:tc>
      </w:tr>
      <w:tr w:rsidR="007919A8" w:rsidRPr="009C20CF" w14:paraId="2AF85D25" w14:textId="77777777" w:rsidTr="007919A8">
        <w:trPr>
          <w:trHeight w:val="27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ACB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青青草幼儿园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B4A3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张红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C4C5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B9A87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E22A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被澡盆卡住的熊</w:t>
            </w:r>
          </w:p>
        </w:tc>
      </w:tr>
      <w:tr w:rsidR="007919A8" w:rsidRPr="009C20CF" w14:paraId="10D37FA1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1FE6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66AA9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倪凤英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A065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3C1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188A2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小鼹鼠找新家</w:t>
            </w:r>
          </w:p>
        </w:tc>
      </w:tr>
      <w:tr w:rsidR="007919A8" w:rsidRPr="009C20CF" w14:paraId="12B15ED8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EFA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801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吴青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468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528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DD30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小熊搬家</w:t>
            </w:r>
          </w:p>
        </w:tc>
      </w:tr>
      <w:tr w:rsidR="007919A8" w:rsidRPr="009C20CF" w14:paraId="293532DA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473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实验幼儿园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763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卫乙林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859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4CC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D86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一步一步走</w:t>
            </w:r>
          </w:p>
        </w:tc>
      </w:tr>
      <w:tr w:rsidR="007919A8" w:rsidRPr="009C20CF" w14:paraId="7077C20C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8E96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桃花源幼儿园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15F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邹逸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55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E6D9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5F72A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树叶</w:t>
            </w:r>
          </w:p>
        </w:tc>
      </w:tr>
      <w:tr w:rsidR="007919A8" w:rsidRPr="009C20CF" w14:paraId="21B9141F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C449D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176D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唐晓婷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62A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6109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4ADE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谁来了</w:t>
            </w:r>
          </w:p>
        </w:tc>
      </w:tr>
      <w:tr w:rsidR="007919A8" w:rsidRPr="009C20CF" w14:paraId="1B774CEC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AB3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9760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顾俊霞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FB2B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6A6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BAE38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动物春游</w:t>
            </w:r>
          </w:p>
        </w:tc>
      </w:tr>
      <w:tr w:rsidR="007919A8" w:rsidRPr="009C20CF" w14:paraId="4AD53FE6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EC483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肖塘幼儿园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5BA1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韩婷婷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0E4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3CB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6158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尾巴的奥秘</w:t>
            </w:r>
          </w:p>
        </w:tc>
      </w:tr>
      <w:tr w:rsidR="007919A8" w:rsidRPr="009C20CF" w14:paraId="03655808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428D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小蜻蜓幼儿园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31FE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王偲妍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6E9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大班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3FC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22C9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有趣的文字</w:t>
            </w:r>
          </w:p>
        </w:tc>
      </w:tr>
      <w:tr w:rsidR="007919A8" w:rsidRPr="009C20CF" w14:paraId="5CEEAA63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EAAB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小森林幼儿园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D9211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倪佳丽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57E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中班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84C4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4339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情绪泡泡</w:t>
            </w:r>
          </w:p>
        </w:tc>
      </w:tr>
      <w:tr w:rsidR="007919A8" w:rsidRPr="009C20CF" w14:paraId="1DB135A0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B7926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小森林幼儿园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70D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屠昕妍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86E6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187E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8C09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老鼠阿姨的礼物</w:t>
            </w:r>
          </w:p>
        </w:tc>
      </w:tr>
      <w:tr w:rsidR="007919A8" w:rsidRPr="009C20CF" w14:paraId="0000545B" w14:textId="77777777" w:rsidTr="009C20CF">
        <w:trPr>
          <w:trHeight w:val="27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F472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新南幼儿园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9188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陈苗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D943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小班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A46C" w14:textId="77777777" w:rsidR="007919A8" w:rsidRPr="009C20CF" w:rsidRDefault="007919A8" w:rsidP="009C20CF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学前教育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AF35" w14:textId="77777777" w:rsidR="007919A8" w:rsidRPr="009C20CF" w:rsidRDefault="007919A8" w:rsidP="009C20CF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</w:rPr>
            </w:pPr>
            <w:r w:rsidRPr="009C20CF"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</w:rPr>
              <w:t>点点点</w:t>
            </w:r>
          </w:p>
        </w:tc>
      </w:tr>
    </w:tbl>
    <w:p w14:paraId="44426F90" w14:textId="75128F7B" w:rsidR="009C20CF" w:rsidRPr="00CE6824" w:rsidRDefault="004417FB" w:rsidP="004417FB">
      <w:pPr>
        <w:spacing w:line="360" w:lineRule="auto"/>
        <w:ind w:firstLine="570"/>
        <w:jc w:val="right"/>
        <w:rPr>
          <w:rFonts w:asciiTheme="minorEastAsia" w:hAnsiTheme="minorEastAsia" w:cs="宋体"/>
          <w:sz w:val="24"/>
          <w:shd w:val="clear" w:color="auto" w:fill="FFFFFF"/>
        </w:rPr>
      </w:pPr>
      <w:r>
        <w:rPr>
          <w:rFonts w:asciiTheme="minorEastAsia" w:hAnsiTheme="minorEastAsia" w:cs="宋体" w:hint="eastAsia"/>
          <w:sz w:val="24"/>
          <w:shd w:val="clear" w:color="auto" w:fill="FFFFFF"/>
        </w:rPr>
        <w:t>（教育信息技术中心  朱勤  13641702938）</w:t>
      </w:r>
    </w:p>
    <w:p w14:paraId="7561892B" w14:textId="55F21CA9" w:rsidR="00734A68" w:rsidRPr="00CE6824" w:rsidRDefault="009C20CF" w:rsidP="009C20CF">
      <w:pPr>
        <w:spacing w:line="360" w:lineRule="auto"/>
        <w:rPr>
          <w:rFonts w:asciiTheme="minorEastAsia" w:hAnsiTheme="minorEastAsia" w:cs="宋体"/>
          <w:sz w:val="24"/>
          <w:shd w:val="clear" w:color="auto" w:fill="FFFFFF"/>
        </w:rPr>
      </w:pPr>
      <w:r>
        <w:rPr>
          <w:rFonts w:asciiTheme="minorEastAsia" w:hAnsiTheme="minorEastAsia" w:cs="宋体" w:hint="eastAsia"/>
          <w:sz w:val="24"/>
          <w:shd w:val="clear" w:color="auto" w:fill="FFFFFF"/>
        </w:rPr>
        <w:t>一、</w:t>
      </w:r>
      <w:r w:rsidRPr="009C20CF">
        <w:rPr>
          <w:rFonts w:asciiTheme="minorEastAsia" w:hAnsiTheme="minorEastAsia" w:cs="宋体" w:hint="eastAsia"/>
          <w:sz w:val="24"/>
          <w:shd w:val="clear" w:color="auto" w:fill="FFFFFF"/>
        </w:rPr>
        <w:t>上传教学课堂实录</w:t>
      </w:r>
      <w:r>
        <w:rPr>
          <w:rFonts w:asciiTheme="minorEastAsia" w:hAnsiTheme="minorEastAsia" w:cs="宋体" w:hint="eastAsia"/>
          <w:sz w:val="24"/>
          <w:shd w:val="clear" w:color="auto" w:fill="FFFFFF"/>
        </w:rPr>
        <w:t>方法</w:t>
      </w:r>
      <w:r w:rsidR="00734A68" w:rsidRPr="00CE6824">
        <w:rPr>
          <w:rFonts w:asciiTheme="minorEastAsia" w:hAnsiTheme="minorEastAsia" w:cs="宋体" w:hint="eastAsia"/>
          <w:sz w:val="24"/>
          <w:shd w:val="clear" w:color="auto" w:fill="FFFFFF"/>
        </w:rPr>
        <w:t>：</w:t>
      </w:r>
    </w:p>
    <w:p w14:paraId="39D81B8D" w14:textId="271C67D7" w:rsidR="00734A68" w:rsidRPr="00CE6824" w:rsidRDefault="00734A68" w:rsidP="00734A68">
      <w:pPr>
        <w:pStyle w:val="2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登录云课堂</w:t>
      </w:r>
    </w:p>
    <w:p w14:paraId="32A5BD7A" w14:textId="5019943A" w:rsidR="00734A68" w:rsidRPr="00CE6824" w:rsidRDefault="00734A68" w:rsidP="00734A68">
      <w:pPr>
        <w:pStyle w:val="ab"/>
        <w:numPr>
          <w:ilvl w:val="0"/>
          <w:numId w:val="7"/>
        </w:numPr>
        <w:spacing w:line="360" w:lineRule="auto"/>
        <w:ind w:left="357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浏览器（</w:t>
      </w:r>
      <w:r w:rsidRPr="00CE6824">
        <w:rPr>
          <w:rFonts w:asciiTheme="minorEastAsia" w:eastAsiaTheme="minorEastAsia" w:hAnsiTheme="minorEastAsia" w:hint="eastAsia"/>
          <w:color w:val="FF0000"/>
          <w:sz w:val="24"/>
          <w:szCs w:val="24"/>
        </w:rPr>
        <w:t>推荐谷歌、3</w:t>
      </w:r>
      <w:r w:rsidRPr="00CE6824">
        <w:rPr>
          <w:rFonts w:asciiTheme="minorEastAsia" w:eastAsiaTheme="minorEastAsia" w:hAnsiTheme="minorEastAsia"/>
          <w:color w:val="FF0000"/>
          <w:sz w:val="24"/>
          <w:szCs w:val="24"/>
        </w:rPr>
        <w:t>60</w:t>
      </w:r>
      <w:r w:rsidRPr="00CE6824">
        <w:rPr>
          <w:rFonts w:asciiTheme="minorEastAsia" w:eastAsiaTheme="minorEastAsia" w:hAnsiTheme="minorEastAsia" w:hint="eastAsia"/>
          <w:color w:val="FF0000"/>
          <w:sz w:val="24"/>
          <w:szCs w:val="24"/>
        </w:rPr>
        <w:t>极速浏览器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）输入</w:t>
      </w:r>
      <w:r w:rsidRPr="00CE6824">
        <w:rPr>
          <w:rFonts w:asciiTheme="minorEastAsia" w:eastAsiaTheme="minorEastAsia" w:hAnsiTheme="minorEastAsia"/>
          <w:sz w:val="24"/>
          <w:szCs w:val="24"/>
        </w:rPr>
        <w:t xml:space="preserve"> </w:t>
      </w:r>
      <w:r w:rsidRPr="009C20CF">
        <w:rPr>
          <w:rFonts w:asciiTheme="minorEastAsia" w:eastAsiaTheme="minorEastAsia" w:hAnsiTheme="minorEastAsia"/>
          <w:sz w:val="24"/>
          <w:szCs w:val="24"/>
        </w:rPr>
        <w:t>http://yun.shfxjy.cn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，进入到奉贤教育云，老师的账号是：</w:t>
      </w:r>
      <w:r w:rsidRPr="00CE6824">
        <w:rPr>
          <w:rFonts w:asciiTheme="minorEastAsia" w:eastAsiaTheme="minorEastAsia" w:hAnsiTheme="minorEastAsia"/>
          <w:sz w:val="24"/>
          <w:szCs w:val="24"/>
        </w:rPr>
        <w:t>师训号，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首次登录默认</w:t>
      </w:r>
      <w:r w:rsidRPr="00CE6824">
        <w:rPr>
          <w:rFonts w:asciiTheme="minorEastAsia" w:eastAsiaTheme="minorEastAsia" w:hAnsiTheme="minorEastAsia"/>
          <w:sz w:val="24"/>
          <w:szCs w:val="24"/>
        </w:rPr>
        <w:t>密码是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Pr="00CE6824">
        <w:rPr>
          <w:rFonts w:asciiTheme="minorEastAsia" w:eastAsiaTheme="minorEastAsia" w:hAnsiTheme="minorEastAsia"/>
          <w:sz w:val="24"/>
          <w:szCs w:val="24"/>
        </w:rPr>
        <w:t xml:space="preserve">fxedu123 </w:t>
      </w:r>
    </w:p>
    <w:p w14:paraId="1B62AF37" w14:textId="77777777" w:rsidR="00734A68" w:rsidRPr="00CE6824" w:rsidRDefault="00734A68" w:rsidP="00734A68">
      <w:pPr>
        <w:pStyle w:val="ab"/>
        <w:spacing w:line="360" w:lineRule="auto"/>
        <w:ind w:left="357" w:firstLine="0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A360326" wp14:editId="0523BD06">
            <wp:extent cx="5274310" cy="2681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85CE" w14:textId="77777777" w:rsidR="00734A68" w:rsidRPr="00CE6824" w:rsidRDefault="00734A68" w:rsidP="00734A68">
      <w:pPr>
        <w:pStyle w:val="ab"/>
        <w:spacing w:line="360" w:lineRule="auto"/>
        <w:ind w:left="357" w:firstLine="0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依次点击 应用-其他应用，选择奉贤区智慧教育云课堂。</w:t>
      </w:r>
    </w:p>
    <w:p w14:paraId="7A620BD8" w14:textId="77777777" w:rsidR="00734A68" w:rsidRPr="00CE6824" w:rsidRDefault="00734A68" w:rsidP="00734A68">
      <w:pPr>
        <w:pStyle w:val="ab"/>
        <w:numPr>
          <w:ilvl w:val="0"/>
          <w:numId w:val="7"/>
        </w:numPr>
        <w:spacing w:line="360" w:lineRule="auto"/>
        <w:ind w:left="357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点击 进入应用，</w:t>
      </w:r>
    </w:p>
    <w:p w14:paraId="1E6D5FC5" w14:textId="77777777" w:rsidR="00734A68" w:rsidRPr="00CE6824" w:rsidRDefault="00734A68" w:rsidP="00734A68">
      <w:pPr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/>
          <w:noProof/>
          <w:sz w:val="24"/>
        </w:rPr>
        <w:drawing>
          <wp:inline distT="0" distB="0" distL="0" distR="0" wp14:anchorId="4717382A" wp14:editId="60D28ACF">
            <wp:extent cx="5274310" cy="2681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DD9C" w14:textId="77777777" w:rsidR="00734A68" w:rsidRPr="00CE6824" w:rsidRDefault="00734A68" w:rsidP="00734A6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 w:hint="eastAsia"/>
          <w:sz w:val="24"/>
        </w:rPr>
        <w:t>会跳转到 智慧教育云课堂</w:t>
      </w:r>
      <w:r w:rsidRPr="00CE6824">
        <w:rPr>
          <w:rFonts w:asciiTheme="minorEastAsia" w:hAnsiTheme="minorEastAsia"/>
          <w:sz w:val="24"/>
        </w:rPr>
        <w:t xml:space="preserve"> </w:t>
      </w:r>
      <w:r w:rsidRPr="00CE6824">
        <w:rPr>
          <w:rFonts w:asciiTheme="minorEastAsia" w:hAnsiTheme="minorEastAsia" w:hint="eastAsia"/>
          <w:sz w:val="24"/>
        </w:rPr>
        <w:t>平台。如下：</w:t>
      </w:r>
      <w:r w:rsidRPr="00CE6824">
        <w:rPr>
          <w:rFonts w:asciiTheme="minorEastAsia" w:hAnsiTheme="minorEastAsia"/>
          <w:sz w:val="24"/>
        </w:rPr>
        <w:br/>
        <w:t xml:space="preserve">    </w:t>
      </w:r>
      <w:r w:rsidRPr="00CE6824">
        <w:rPr>
          <w:rFonts w:asciiTheme="minorEastAsia" w:hAnsiTheme="minorEastAsia" w:hint="eastAsia"/>
          <w:sz w:val="24"/>
        </w:rPr>
        <w:t>注意：图例中为管理员角色登录，教师角色是没有查看右上角的 应用管理和系统管理 权限的。</w:t>
      </w:r>
    </w:p>
    <w:p w14:paraId="46E589BB" w14:textId="77777777" w:rsidR="00734A68" w:rsidRPr="00CE6824" w:rsidRDefault="00734A68" w:rsidP="00734A6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08240217" wp14:editId="6870EC7E">
            <wp:extent cx="5274310" cy="26835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9F86" w14:textId="77777777" w:rsidR="00734A68" w:rsidRPr="00CE6824" w:rsidRDefault="00734A68" w:rsidP="00734A68">
      <w:pPr>
        <w:pStyle w:val="2"/>
        <w:spacing w:line="360" w:lineRule="auto"/>
        <w:ind w:firstLineChars="201" w:firstLine="484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视频上传</w:t>
      </w:r>
    </w:p>
    <w:p w14:paraId="60B1DAA7" w14:textId="77777777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点击 个人中心，</w:t>
      </w:r>
    </w:p>
    <w:p w14:paraId="221E25FE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4F2D8A32" wp14:editId="211B73A3">
            <wp:extent cx="5274310" cy="26777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354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跳转到，个人中心详情页面，点击 新增，</w:t>
      </w:r>
    </w:p>
    <w:p w14:paraId="2B9C9A8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52FF507" wp14:editId="0BD7EBF5">
            <wp:extent cx="5274310" cy="26701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09CEF" w14:textId="77777777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进入新增详情页，按照要求填写相关内容，点击右侧资源文件-视频文件-上传按钮，</w:t>
      </w:r>
    </w:p>
    <w:p w14:paraId="10F154A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7583C462" wp14:editId="5B11CE26">
            <wp:extent cx="5274310" cy="26873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ECED" w14:textId="65513116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会出现上传页面，点击 选择文件，选择要上传的视频文件</w:t>
      </w:r>
      <w:r w:rsidR="00D21728">
        <w:rPr>
          <w:rFonts w:asciiTheme="minorEastAsia" w:eastAsiaTheme="minorEastAsia" w:hAnsiTheme="minorEastAsia" w:hint="eastAsia"/>
          <w:sz w:val="24"/>
          <w:szCs w:val="24"/>
        </w:rPr>
        <w:t>（</w:t>
      </w:r>
      <w:r w:rsidR="00D21728" w:rsidRPr="00D21728">
        <w:rPr>
          <w:rFonts w:asciiTheme="minorEastAsia" w:eastAsiaTheme="minorEastAsia" w:hAnsiTheme="minorEastAsia" w:hint="eastAsia"/>
          <w:color w:val="FF0000"/>
          <w:sz w:val="24"/>
          <w:szCs w:val="24"/>
        </w:rPr>
        <w:t>编码H</w:t>
      </w:r>
      <w:r w:rsidR="00D21728" w:rsidRPr="00D21728">
        <w:rPr>
          <w:rFonts w:asciiTheme="minorEastAsia" w:eastAsiaTheme="minorEastAsia" w:hAnsiTheme="minorEastAsia"/>
          <w:color w:val="FF0000"/>
          <w:sz w:val="24"/>
          <w:szCs w:val="24"/>
        </w:rPr>
        <w:t>264</w:t>
      </w:r>
      <w:r w:rsidR="00D21728" w:rsidRPr="00D21728">
        <w:rPr>
          <w:rFonts w:asciiTheme="minorEastAsia" w:eastAsiaTheme="minorEastAsia" w:hAnsiTheme="minorEastAsia" w:hint="eastAsia"/>
          <w:color w:val="FF0000"/>
          <w:sz w:val="24"/>
          <w:szCs w:val="24"/>
        </w:rPr>
        <w:t>，M</w:t>
      </w:r>
      <w:r w:rsidR="00D21728" w:rsidRPr="00D21728">
        <w:rPr>
          <w:rFonts w:asciiTheme="minorEastAsia" w:eastAsiaTheme="minorEastAsia" w:hAnsiTheme="minorEastAsia"/>
          <w:color w:val="FF0000"/>
          <w:sz w:val="24"/>
          <w:szCs w:val="24"/>
        </w:rPr>
        <w:t>P4</w:t>
      </w:r>
      <w:r w:rsidR="00D21728" w:rsidRPr="00D21728">
        <w:rPr>
          <w:rFonts w:asciiTheme="minorEastAsia" w:eastAsiaTheme="minorEastAsia" w:hAnsiTheme="minorEastAsia" w:hint="eastAsia"/>
          <w:color w:val="FF0000"/>
          <w:sz w:val="24"/>
          <w:szCs w:val="24"/>
        </w:rPr>
        <w:t>格式</w:t>
      </w:r>
      <w:r w:rsidR="00003BFC">
        <w:rPr>
          <w:rFonts w:asciiTheme="minorEastAsia" w:eastAsiaTheme="minorEastAsia" w:hAnsiTheme="minorEastAsia" w:hint="eastAsia"/>
          <w:color w:val="FF0000"/>
          <w:sz w:val="24"/>
          <w:szCs w:val="24"/>
        </w:rPr>
        <w:t>，文件大小不超过</w:t>
      </w:r>
      <w:r w:rsidR="00003BFC">
        <w:rPr>
          <w:rFonts w:asciiTheme="minorEastAsia" w:eastAsiaTheme="minorEastAsia" w:hAnsiTheme="minorEastAsia"/>
          <w:color w:val="FF0000"/>
          <w:sz w:val="24"/>
          <w:szCs w:val="24"/>
        </w:rPr>
        <w:t>1.5G</w:t>
      </w:r>
      <w:r w:rsidR="00D21728">
        <w:rPr>
          <w:rFonts w:asciiTheme="minorEastAsia" w:eastAsiaTheme="minorEastAsia" w:hAnsiTheme="minorEastAsia" w:hint="eastAsia"/>
          <w:sz w:val="24"/>
          <w:szCs w:val="24"/>
        </w:rPr>
        <w:t>）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29B5EF4E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551E6D08" wp14:editId="0B49B4F6">
            <wp:extent cx="5274310" cy="26581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4772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>如果开启转码后，会在后台自动转码。选择完视频，点击开始上传，会出现上传进度页面。视频名称处，可以修改上传资源的名称。</w:t>
      </w:r>
    </w:p>
    <w:p w14:paraId="7683BE85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25AFE7CF" wp14:editId="685CAAA4">
            <wp:extent cx="5274310" cy="267208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0F9EA" w14:textId="77777777" w:rsidR="00734A68" w:rsidRPr="00CE6824" w:rsidRDefault="00734A68" w:rsidP="00734A68">
      <w:pPr>
        <w:pStyle w:val="ab"/>
        <w:spacing w:line="360" w:lineRule="auto"/>
        <w:ind w:left="360" w:firstLineChars="201" w:firstLine="482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60B497E" wp14:editId="3A0F408A">
            <wp:extent cx="5274310" cy="267208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5AC0" w14:textId="4F4077C2" w:rsidR="00734A68" w:rsidRPr="00CE6824" w:rsidRDefault="00734A68" w:rsidP="00734A68">
      <w:pPr>
        <w:pStyle w:val="ab"/>
        <w:numPr>
          <w:ilvl w:val="0"/>
          <w:numId w:val="8"/>
        </w:numPr>
        <w:spacing w:line="360" w:lineRule="auto"/>
        <w:ind w:firstLineChars="201" w:firstLine="482"/>
        <w:jc w:val="left"/>
        <w:rPr>
          <w:rFonts w:asciiTheme="minorEastAsia" w:eastAsiaTheme="minorEastAsia" w:hAnsiTheme="minorEastAsia"/>
          <w:sz w:val="24"/>
          <w:szCs w:val="24"/>
        </w:rPr>
      </w:pPr>
      <w:r w:rsidRPr="00CE6824">
        <w:rPr>
          <w:rFonts w:asciiTheme="minorEastAsia" w:eastAsiaTheme="minorEastAsia" w:hAnsiTheme="minorEastAsia" w:hint="eastAsia"/>
          <w:sz w:val="24"/>
          <w:szCs w:val="24"/>
        </w:rPr>
        <w:t xml:space="preserve">上传完成后，点击确定按钮。返回到新增详情页，评课选项 选择 </w:t>
      </w:r>
      <w:r w:rsidR="00D51F1F">
        <w:rPr>
          <w:rFonts w:asciiTheme="minorEastAsia" w:eastAsiaTheme="minorEastAsia" w:hAnsiTheme="minorEastAsia" w:hint="eastAsia"/>
          <w:sz w:val="24"/>
          <w:szCs w:val="24"/>
        </w:rPr>
        <w:t>不</w:t>
      </w:r>
      <w:r w:rsidRPr="00CE6824">
        <w:rPr>
          <w:rFonts w:asciiTheme="minorEastAsia" w:eastAsiaTheme="minorEastAsia" w:hAnsiTheme="minorEastAsia" w:hint="eastAsia"/>
          <w:sz w:val="24"/>
          <w:szCs w:val="24"/>
        </w:rPr>
        <w:t>启用</w:t>
      </w:r>
      <w:r w:rsidR="00D51F1F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14:paraId="69CD2AEE" w14:textId="46D5FF74" w:rsidR="00C54684" w:rsidRPr="00D51F1F" w:rsidRDefault="00734A68" w:rsidP="00D51F1F">
      <w:pPr>
        <w:spacing w:line="360" w:lineRule="auto"/>
        <w:ind w:firstLineChars="201" w:firstLine="482"/>
        <w:rPr>
          <w:rFonts w:asciiTheme="minorEastAsia" w:hAnsiTheme="minorEastAsia"/>
          <w:sz w:val="24"/>
        </w:rPr>
      </w:pPr>
      <w:r w:rsidRPr="00CE6824">
        <w:rPr>
          <w:rFonts w:asciiTheme="minorEastAsia" w:hAnsiTheme="minorEastAsia"/>
          <w:sz w:val="24"/>
        </w:rPr>
        <w:t xml:space="preserve">  </w:t>
      </w:r>
      <w:r w:rsidRPr="00CE6824">
        <w:rPr>
          <w:rFonts w:asciiTheme="minorEastAsia" w:hAnsiTheme="minorEastAsia" w:hint="eastAsia"/>
          <w:sz w:val="24"/>
        </w:rPr>
        <w:t xml:space="preserve"> 点击 保存 或者 保存并发布，可以完成此次视频上传。</w:t>
      </w:r>
    </w:p>
    <w:p w14:paraId="6C90A1C9" w14:textId="77777777" w:rsidR="00E54F74" w:rsidRDefault="00E54F74" w:rsidP="00734A68">
      <w:pPr>
        <w:spacing w:line="360" w:lineRule="auto"/>
        <w:ind w:firstLineChars="201" w:firstLine="482"/>
        <w:jc w:val="left"/>
        <w:rPr>
          <w:rFonts w:asciiTheme="minorEastAsia" w:hAnsiTheme="minorEastAsia" w:cs="微软雅黑"/>
          <w:bCs/>
          <w:sz w:val="24"/>
        </w:rPr>
      </w:pPr>
    </w:p>
    <w:p w14:paraId="3D3165CD" w14:textId="6C56B421" w:rsidR="003F64A9" w:rsidRPr="007919A8" w:rsidRDefault="007919A8" w:rsidP="007919A8">
      <w:pPr>
        <w:spacing w:line="360" w:lineRule="auto"/>
        <w:ind w:firstLineChars="150" w:firstLine="360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t>二、</w:t>
      </w:r>
      <w:r w:rsidR="003F64A9" w:rsidRPr="007919A8">
        <w:rPr>
          <w:rFonts w:asciiTheme="minorEastAsia" w:hAnsiTheme="minorEastAsia" w:hint="eastAsia"/>
          <w:sz w:val="24"/>
        </w:rPr>
        <w:t>报名方法：</w:t>
      </w:r>
    </w:p>
    <w:p w14:paraId="2B1B2BA3" w14:textId="77777777" w:rsidR="003F64A9" w:rsidRPr="007919A8" w:rsidRDefault="003F64A9" w:rsidP="007919A8">
      <w:pPr>
        <w:pStyle w:val="2"/>
        <w:spacing w:before="0" w:after="0" w:line="360" w:lineRule="auto"/>
        <w:ind w:leftChars="135" w:left="283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登录</w:t>
      </w:r>
    </w:p>
    <w:p w14:paraId="4C65CE9A" w14:textId="05C285FC" w:rsidR="003F64A9" w:rsidRPr="007919A8" w:rsidRDefault="007919A8" w:rsidP="007919A8">
      <w:pPr>
        <w:pStyle w:val="ab"/>
        <w:spacing w:line="360" w:lineRule="auto"/>
        <w:ind w:left="36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1)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浏览器（</w:t>
      </w:r>
      <w:r w:rsidR="003F64A9" w:rsidRPr="007919A8">
        <w:rPr>
          <w:rFonts w:asciiTheme="minorEastAsia" w:eastAsiaTheme="minorEastAsia" w:hAnsiTheme="minorEastAsia" w:hint="eastAsia"/>
          <w:color w:val="FF0000"/>
          <w:sz w:val="24"/>
          <w:szCs w:val="24"/>
        </w:rPr>
        <w:t>推荐谷歌、3</w:t>
      </w:r>
      <w:r w:rsidR="003F64A9" w:rsidRPr="007919A8">
        <w:rPr>
          <w:rFonts w:asciiTheme="minorEastAsia" w:eastAsiaTheme="minorEastAsia" w:hAnsiTheme="minorEastAsia"/>
          <w:color w:val="FF0000"/>
          <w:sz w:val="24"/>
          <w:szCs w:val="24"/>
        </w:rPr>
        <w:t>60</w:t>
      </w:r>
      <w:r w:rsidR="003F64A9" w:rsidRPr="007919A8">
        <w:rPr>
          <w:rFonts w:asciiTheme="minorEastAsia" w:eastAsiaTheme="minorEastAsia" w:hAnsiTheme="minorEastAsia" w:hint="eastAsia"/>
          <w:color w:val="FF0000"/>
          <w:sz w:val="24"/>
          <w:szCs w:val="24"/>
        </w:rPr>
        <w:t>极速浏览器-极速模式、火狐浏览器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）输入</w:t>
      </w:r>
      <w:r w:rsidR="003F64A9" w:rsidRPr="007919A8">
        <w:rPr>
          <w:rFonts w:asciiTheme="minorEastAsia" w:eastAsiaTheme="minorEastAsia" w:hAnsiTheme="minorEastAsia"/>
          <w:sz w:val="24"/>
          <w:szCs w:val="24"/>
        </w:rPr>
        <w:t xml:space="preserve"> </w:t>
      </w:r>
      <w:hyperlink r:id="rId18" w:history="1">
        <w:r w:rsidR="003F64A9" w:rsidRPr="007919A8">
          <w:rPr>
            <w:rStyle w:val="ac"/>
            <w:rFonts w:asciiTheme="minorEastAsia" w:eastAsiaTheme="minorEastAsia" w:hAnsiTheme="minorEastAsia"/>
            <w:sz w:val="24"/>
            <w:szCs w:val="24"/>
          </w:rPr>
          <w:t>https://yun.shfxjy.cn</w:t>
        </w:r>
      </w:hyperlink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，进入到奉贤教育云，用户名是：</w:t>
      </w:r>
      <w:r w:rsidR="003F64A9" w:rsidRPr="007919A8">
        <w:rPr>
          <w:rFonts w:asciiTheme="minorEastAsia" w:eastAsiaTheme="minorEastAsia" w:hAnsiTheme="minorEastAsia"/>
          <w:sz w:val="24"/>
          <w:szCs w:val="24"/>
        </w:rPr>
        <w:t>师训号，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首次登录默认</w:t>
      </w:r>
      <w:r w:rsidR="003F64A9" w:rsidRPr="007919A8">
        <w:rPr>
          <w:rFonts w:asciiTheme="minorEastAsia" w:eastAsiaTheme="minorEastAsia" w:hAnsiTheme="minorEastAsia"/>
          <w:sz w:val="24"/>
          <w:szCs w:val="24"/>
        </w:rPr>
        <w:t>密码是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：</w:t>
      </w:r>
      <w:r w:rsidR="003F64A9" w:rsidRPr="007919A8">
        <w:rPr>
          <w:rFonts w:asciiTheme="minorEastAsia" w:eastAsiaTheme="minorEastAsia" w:hAnsiTheme="minorEastAsia"/>
          <w:sz w:val="24"/>
          <w:szCs w:val="24"/>
        </w:rPr>
        <w:t xml:space="preserve">fxedu123 </w:t>
      </w:r>
    </w:p>
    <w:p w14:paraId="78B3C13C" w14:textId="77777777" w:rsidR="003F64A9" w:rsidRPr="007919A8" w:rsidRDefault="003F64A9" w:rsidP="007919A8">
      <w:pPr>
        <w:pStyle w:val="ab"/>
        <w:spacing w:line="360" w:lineRule="auto"/>
        <w:ind w:left="360" w:firstLine="0"/>
        <w:rPr>
          <w:rFonts w:asciiTheme="minorEastAsia" w:eastAsiaTheme="minorEastAsia" w:hAnsiTheme="minorEastAsia"/>
        </w:rPr>
      </w:pPr>
      <w:r w:rsidRPr="007919A8">
        <w:rPr>
          <w:rFonts w:asciiTheme="minorEastAsia" w:eastAsiaTheme="minorEastAsia" w:hAnsiTheme="minorEastAsia"/>
          <w:noProof/>
        </w:rPr>
        <w:drawing>
          <wp:inline distT="0" distB="0" distL="0" distR="0" wp14:anchorId="44E60090" wp14:editId="46B066D9">
            <wp:extent cx="5274310" cy="2681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0C17" w14:textId="77777777" w:rsidR="003F64A9" w:rsidRPr="007919A8" w:rsidRDefault="003F64A9" w:rsidP="007919A8">
      <w:pPr>
        <w:pStyle w:val="ab"/>
        <w:spacing w:line="360" w:lineRule="auto"/>
        <w:ind w:left="357" w:firstLine="0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依次点击 应用-其他应用，选择奉贤区智慧教育云课堂。</w:t>
      </w:r>
    </w:p>
    <w:p w14:paraId="2D219A69" w14:textId="64850549" w:rsidR="003F64A9" w:rsidRPr="007919A8" w:rsidRDefault="007919A8" w:rsidP="007919A8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2)</w:t>
      </w:r>
      <w:r w:rsidR="003F64A9" w:rsidRPr="007919A8">
        <w:rPr>
          <w:rFonts w:asciiTheme="minorEastAsia" w:hAnsiTheme="minorEastAsia" w:hint="eastAsia"/>
          <w:sz w:val="24"/>
        </w:rPr>
        <w:t>点击 进入应用，</w:t>
      </w:r>
    </w:p>
    <w:p w14:paraId="7D2D6FA1" w14:textId="77777777" w:rsidR="003F64A9" w:rsidRPr="007919A8" w:rsidRDefault="003F64A9" w:rsidP="007919A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/>
          <w:noProof/>
          <w:sz w:val="24"/>
        </w:rPr>
        <w:lastRenderedPageBreak/>
        <w:drawing>
          <wp:inline distT="0" distB="0" distL="0" distR="0" wp14:anchorId="78665C7C" wp14:editId="09F6F018">
            <wp:extent cx="4924425" cy="25037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2055" cy="25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6A40" w14:textId="77777777" w:rsidR="003F64A9" w:rsidRPr="007919A8" w:rsidRDefault="003F64A9" w:rsidP="007919A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t>会跳转到 智慧教育云课堂</w:t>
      </w:r>
      <w:r w:rsidRPr="007919A8">
        <w:rPr>
          <w:rFonts w:asciiTheme="minorEastAsia" w:hAnsiTheme="minorEastAsia"/>
          <w:sz w:val="24"/>
        </w:rPr>
        <w:t xml:space="preserve"> </w:t>
      </w:r>
      <w:r w:rsidRPr="007919A8">
        <w:rPr>
          <w:rFonts w:asciiTheme="minorEastAsia" w:hAnsiTheme="minorEastAsia" w:hint="eastAsia"/>
          <w:sz w:val="24"/>
        </w:rPr>
        <w:t>平台。如下：</w:t>
      </w:r>
    </w:p>
    <w:p w14:paraId="1D98EF58" w14:textId="77777777" w:rsidR="003F64A9" w:rsidRPr="007919A8" w:rsidRDefault="003F64A9" w:rsidP="007919A8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/>
          <w:noProof/>
          <w:sz w:val="24"/>
        </w:rPr>
        <w:drawing>
          <wp:inline distT="0" distB="0" distL="0" distR="0" wp14:anchorId="61658389" wp14:editId="0E740F2A">
            <wp:extent cx="4705350" cy="2394029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3085" cy="23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D17F" w14:textId="77777777" w:rsidR="003F64A9" w:rsidRPr="007919A8" w:rsidRDefault="003F64A9" w:rsidP="007919A8">
      <w:pPr>
        <w:pStyle w:val="2"/>
        <w:spacing w:before="0" w:after="0" w:line="360" w:lineRule="auto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评选报名</w:t>
      </w:r>
    </w:p>
    <w:p w14:paraId="45CBB666" w14:textId="5E28B535" w:rsidR="003F64A9" w:rsidRPr="007919A8" w:rsidRDefault="007919A8" w:rsidP="007919A8">
      <w:pPr>
        <w:pStyle w:val="ab"/>
        <w:spacing w:line="360" w:lineRule="auto"/>
        <w:ind w:left="36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1)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进入云课堂首页后，左上角门户定位到奉贤区教育局</w:t>
      </w:r>
    </w:p>
    <w:p w14:paraId="332148EA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/>
          <w:noProof/>
          <w:sz w:val="24"/>
        </w:rPr>
        <w:drawing>
          <wp:inline distT="0" distB="0" distL="0" distR="0" wp14:anchorId="1576836B" wp14:editId="7E9C6C72">
            <wp:extent cx="4648200" cy="2221130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45963" cy="222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F507" w14:textId="0107E1A0" w:rsidR="003F64A9" w:rsidRPr="007919A8" w:rsidRDefault="007919A8" w:rsidP="007919A8">
      <w:pPr>
        <w:pStyle w:val="ab"/>
        <w:spacing w:line="360" w:lineRule="auto"/>
        <w:ind w:left="360" w:firstLine="0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2)</w:t>
      </w:r>
      <w:r w:rsidR="003F64A9" w:rsidRPr="007919A8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进入优课评选菜单，找到正在报名中的</w:t>
      </w:r>
      <w:r w:rsidR="00572CCC" w:rsidRPr="00572CCC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第二届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希沃杯</w:t>
      </w:r>
      <w:r w:rsidR="00572CCC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多媒体课件评比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决赛活动</w:t>
      </w:r>
      <w:r w:rsidR="003F64A9" w:rsidRPr="007919A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，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根据自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己作品找到对应小组（幼儿园</w:t>
      </w:r>
      <w:r w:rsidR="00572CCC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组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或中小学</w:t>
      </w:r>
      <w:r w:rsidR="00572CCC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组</w:t>
      </w:r>
      <w:r w:rsidR="003F64A9" w:rsidRPr="007919A8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）</w:t>
      </w:r>
      <w:r w:rsidR="003F64A9" w:rsidRPr="007919A8"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进行报名。</w:t>
      </w:r>
    </w:p>
    <w:p w14:paraId="0322D3FB" w14:textId="0DBD2B5F" w:rsidR="003F64A9" w:rsidRPr="007919A8" w:rsidRDefault="00572CCC" w:rsidP="007919A8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2D359BF4" wp14:editId="7CAC9B35">
            <wp:extent cx="5486400" cy="27724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AEDC4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</w:p>
    <w:p w14:paraId="0BF07125" w14:textId="55E861E0" w:rsidR="003F64A9" w:rsidRPr="007919A8" w:rsidRDefault="00572CCC" w:rsidP="007919A8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EFFAB5C" wp14:editId="415DD239">
            <wp:extent cx="5486400" cy="16738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4301" w14:textId="10F22864" w:rsidR="003F64A9" w:rsidRPr="007919A8" w:rsidRDefault="007919A8" w:rsidP="007919A8">
      <w:pPr>
        <w:pStyle w:val="ab"/>
        <w:spacing w:line="360" w:lineRule="auto"/>
        <w:ind w:left="360" w:firstLine="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3)</w:t>
      </w:r>
      <w:r w:rsidR="003F64A9" w:rsidRPr="007919A8">
        <w:rPr>
          <w:rFonts w:asciiTheme="minorEastAsia" w:eastAsiaTheme="minorEastAsia" w:hAnsiTheme="minorEastAsia" w:hint="eastAsia"/>
          <w:sz w:val="24"/>
          <w:szCs w:val="24"/>
        </w:rPr>
        <w:t>点击选择录像，填写作品名称并提交，完成本次报名。</w:t>
      </w:r>
    </w:p>
    <w:p w14:paraId="56E4376E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/>
          <w:noProof/>
          <w:sz w:val="24"/>
        </w:rPr>
        <w:drawing>
          <wp:inline distT="0" distB="0" distL="0" distR="0" wp14:anchorId="61E65842" wp14:editId="5CD4C70C">
            <wp:extent cx="4457700" cy="2490752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3470" cy="24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F6E66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t>常见问题</w:t>
      </w:r>
    </w:p>
    <w:p w14:paraId="12AB0710" w14:textId="77777777" w:rsidR="003F64A9" w:rsidRPr="007919A8" w:rsidRDefault="003F64A9" w:rsidP="007919A8">
      <w:pPr>
        <w:pStyle w:val="ab"/>
        <w:numPr>
          <w:ilvl w:val="0"/>
          <w:numId w:val="10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云课堂页面打不开或者教育云账号无法跳转登录？</w:t>
      </w:r>
    </w:p>
    <w:p w14:paraId="463AB9A5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lastRenderedPageBreak/>
        <w:t>答：浏览器只能使用谷歌或者3</w:t>
      </w:r>
      <w:r w:rsidRPr="007919A8">
        <w:rPr>
          <w:rFonts w:asciiTheme="minorEastAsia" w:hAnsiTheme="minorEastAsia"/>
          <w:sz w:val="24"/>
        </w:rPr>
        <w:t>60</w:t>
      </w:r>
      <w:r w:rsidRPr="007919A8">
        <w:rPr>
          <w:rFonts w:asciiTheme="minorEastAsia" w:hAnsiTheme="minorEastAsia" w:hint="eastAsia"/>
          <w:sz w:val="24"/>
        </w:rPr>
        <w:t>极速浏览器（确保打开极速模式）和火狐浏览器。</w:t>
      </w:r>
    </w:p>
    <w:p w14:paraId="55F0B7B2" w14:textId="77777777" w:rsidR="003F64A9" w:rsidRPr="007919A8" w:rsidRDefault="003F64A9" w:rsidP="007919A8">
      <w:pPr>
        <w:pStyle w:val="ab"/>
        <w:numPr>
          <w:ilvl w:val="0"/>
          <w:numId w:val="10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上传视频打不开？</w:t>
      </w:r>
    </w:p>
    <w:p w14:paraId="0EC40FD1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t>答：视频格式要求M</w:t>
      </w:r>
      <w:r w:rsidRPr="007919A8">
        <w:rPr>
          <w:rFonts w:asciiTheme="minorEastAsia" w:hAnsiTheme="minorEastAsia"/>
          <w:sz w:val="24"/>
        </w:rPr>
        <w:t>P4</w:t>
      </w:r>
      <w:r w:rsidRPr="007919A8">
        <w:rPr>
          <w:rFonts w:asciiTheme="minorEastAsia" w:hAnsiTheme="minorEastAsia" w:hint="eastAsia"/>
          <w:sz w:val="24"/>
        </w:rPr>
        <w:t>格式，视频编码H</w:t>
      </w:r>
      <w:r w:rsidRPr="007919A8">
        <w:rPr>
          <w:rFonts w:asciiTheme="minorEastAsia" w:hAnsiTheme="minorEastAsia"/>
          <w:sz w:val="24"/>
        </w:rPr>
        <w:t>264</w:t>
      </w:r>
      <w:r w:rsidRPr="007919A8">
        <w:rPr>
          <w:rFonts w:asciiTheme="minorEastAsia" w:hAnsiTheme="minorEastAsia" w:hint="eastAsia"/>
          <w:sz w:val="24"/>
        </w:rPr>
        <w:t>，大小不超过1</w:t>
      </w:r>
      <w:r w:rsidRPr="007919A8">
        <w:rPr>
          <w:rFonts w:asciiTheme="minorEastAsia" w:hAnsiTheme="minorEastAsia"/>
          <w:sz w:val="24"/>
        </w:rPr>
        <w:t>.5G</w:t>
      </w:r>
      <w:r w:rsidRPr="007919A8">
        <w:rPr>
          <w:rFonts w:asciiTheme="minorEastAsia" w:hAnsiTheme="minorEastAsia" w:hint="eastAsia"/>
          <w:sz w:val="24"/>
        </w:rPr>
        <w:t>，其余格式均不支持。</w:t>
      </w:r>
    </w:p>
    <w:p w14:paraId="129F8AD6" w14:textId="77777777" w:rsidR="003F64A9" w:rsidRPr="007919A8" w:rsidRDefault="003F64A9" w:rsidP="007919A8">
      <w:pPr>
        <w:pStyle w:val="ab"/>
        <w:numPr>
          <w:ilvl w:val="0"/>
          <w:numId w:val="10"/>
        </w:num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7919A8">
        <w:rPr>
          <w:rFonts w:asciiTheme="minorEastAsia" w:eastAsiaTheme="minorEastAsia" w:hAnsiTheme="minorEastAsia" w:hint="eastAsia"/>
          <w:sz w:val="24"/>
          <w:szCs w:val="24"/>
        </w:rPr>
        <w:t>上传后的视频播放有声音没图像或有图像没声音？</w:t>
      </w:r>
    </w:p>
    <w:p w14:paraId="0D9DF947" w14:textId="77777777" w:rsidR="003F64A9" w:rsidRPr="007919A8" w:rsidRDefault="003F64A9" w:rsidP="007919A8">
      <w:pPr>
        <w:spacing w:line="360" w:lineRule="auto"/>
        <w:rPr>
          <w:rFonts w:asciiTheme="minorEastAsia" w:hAnsiTheme="minorEastAsia"/>
          <w:sz w:val="24"/>
        </w:rPr>
      </w:pPr>
      <w:r w:rsidRPr="007919A8">
        <w:rPr>
          <w:rFonts w:asciiTheme="minorEastAsia" w:hAnsiTheme="minorEastAsia" w:hint="eastAsia"/>
          <w:sz w:val="24"/>
        </w:rPr>
        <w:t>答：确认文件是否经过转码处理，上传后在个人中心</w:t>
      </w:r>
      <w:r w:rsidRPr="007919A8">
        <w:rPr>
          <w:rFonts w:asciiTheme="minorEastAsia" w:hAnsiTheme="minorEastAsia"/>
          <w:sz w:val="24"/>
        </w:rPr>
        <w:t>—</w:t>
      </w:r>
      <w:r w:rsidRPr="007919A8">
        <w:rPr>
          <w:rFonts w:asciiTheme="minorEastAsia" w:hAnsiTheme="minorEastAsia" w:hint="eastAsia"/>
          <w:sz w:val="24"/>
        </w:rPr>
        <w:t>我的录像库里先播放确认是否正常。</w:t>
      </w:r>
    </w:p>
    <w:p w14:paraId="0070E1DA" w14:textId="77777777" w:rsidR="003F64A9" w:rsidRPr="00865157" w:rsidRDefault="003F64A9" w:rsidP="007919A8">
      <w:pPr>
        <w:spacing w:line="360" w:lineRule="auto"/>
        <w:rPr>
          <w:rFonts w:ascii="微软雅黑" w:eastAsia="微软雅黑" w:hAnsi="微软雅黑"/>
          <w:sz w:val="28"/>
          <w:szCs w:val="28"/>
        </w:rPr>
      </w:pPr>
    </w:p>
    <w:p w14:paraId="05951F7F" w14:textId="77777777" w:rsidR="003F64A9" w:rsidRPr="0044768A" w:rsidRDefault="003F64A9" w:rsidP="003F64A9"/>
    <w:bookmarkEnd w:id="4"/>
    <w:p w14:paraId="407EB20B" w14:textId="77777777" w:rsidR="00952696" w:rsidRPr="004A213F" w:rsidRDefault="00952696" w:rsidP="00952696">
      <w:pPr>
        <w:spacing w:line="400" w:lineRule="exact"/>
        <w:jc w:val="right"/>
        <w:rPr>
          <w:rFonts w:ascii="宋体" w:hAnsi="宋体"/>
          <w:sz w:val="24"/>
        </w:rPr>
      </w:pPr>
      <w:r w:rsidRPr="004A213F">
        <w:rPr>
          <w:rFonts w:ascii="宋体" w:hAnsi="宋体" w:hint="eastAsia"/>
          <w:sz w:val="24"/>
        </w:rPr>
        <w:t>奉贤区教育信息技术中心</w:t>
      </w:r>
    </w:p>
    <w:p w14:paraId="578120C5" w14:textId="77777777" w:rsidR="00952696" w:rsidRPr="004A213F" w:rsidRDefault="00952696" w:rsidP="00952696">
      <w:pPr>
        <w:spacing w:line="40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2021</w:t>
      </w:r>
      <w:r w:rsidRPr="004A213F">
        <w:rPr>
          <w:rFonts w:ascii="宋体" w:hAnsi="宋体"/>
          <w:sz w:val="24"/>
        </w:rPr>
        <w:t>年</w:t>
      </w:r>
      <w:r>
        <w:rPr>
          <w:rFonts w:ascii="宋体" w:hAnsi="宋体"/>
          <w:sz w:val="24"/>
        </w:rPr>
        <w:t>12</w:t>
      </w:r>
      <w:r w:rsidRPr="004A213F">
        <w:rPr>
          <w:rFonts w:ascii="宋体" w:hAnsi="宋体"/>
          <w:sz w:val="24"/>
        </w:rPr>
        <w:t>月</w:t>
      </w:r>
      <w:r>
        <w:rPr>
          <w:rFonts w:ascii="宋体" w:hAnsi="宋体"/>
          <w:sz w:val="24"/>
        </w:rPr>
        <w:t>15</w:t>
      </w:r>
      <w:r w:rsidRPr="004A213F">
        <w:rPr>
          <w:rFonts w:ascii="宋体" w:hAnsi="宋体"/>
          <w:sz w:val="24"/>
        </w:rPr>
        <w:t>日</w:t>
      </w:r>
    </w:p>
    <w:p w14:paraId="0FD2F811" w14:textId="77777777" w:rsidR="00952696" w:rsidRDefault="00952696" w:rsidP="00952696">
      <w:pPr>
        <w:pStyle w:val="11"/>
        <w:spacing w:line="360" w:lineRule="auto"/>
        <w:ind w:firstLineChars="0" w:firstLine="0"/>
        <w:jc w:val="center"/>
        <w:rPr>
          <w:rFonts w:asciiTheme="minorEastAsia" w:hAnsiTheme="minorEastAsia" w:cs="宋体"/>
          <w:b/>
          <w:sz w:val="28"/>
          <w:szCs w:val="28"/>
        </w:rPr>
      </w:pPr>
    </w:p>
    <w:p w14:paraId="449944C1" w14:textId="77777777" w:rsidR="003F64A9" w:rsidRPr="003F64A9" w:rsidRDefault="003F64A9" w:rsidP="00734A68">
      <w:pPr>
        <w:spacing w:line="360" w:lineRule="auto"/>
        <w:ind w:firstLineChars="201" w:firstLine="482"/>
        <w:jc w:val="left"/>
        <w:rPr>
          <w:rFonts w:asciiTheme="minorEastAsia" w:hAnsiTheme="minorEastAsia" w:cs="微软雅黑"/>
          <w:bCs/>
          <w:sz w:val="24"/>
        </w:rPr>
      </w:pPr>
    </w:p>
    <w:sectPr w:rsidR="003F64A9" w:rsidRPr="003F64A9">
      <w:footerReference w:type="default" r:id="rId23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F1E57" w14:textId="77777777" w:rsidR="005A5B16" w:rsidRDefault="005A5B16">
      <w:r>
        <w:separator/>
      </w:r>
    </w:p>
  </w:endnote>
  <w:endnote w:type="continuationSeparator" w:id="0">
    <w:p w14:paraId="5AAFCF31" w14:textId="77777777" w:rsidR="005A5B16" w:rsidRDefault="005A5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7941DF" w14:textId="77777777" w:rsidR="009F5703" w:rsidRDefault="00E434D8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F1E2EE" wp14:editId="489B9B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14A4A6B1" w14:textId="7BC7A8EC" w:rsidR="009F5703" w:rsidRDefault="00E434D8">
                          <w:pPr>
                            <w:pStyle w:val="a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051C25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F1E2EE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" filled="f" stroked="f">
              <v:textbox style="mso-fit-shape-to-text:t" inset="0,0,0,0">
                <w:txbxContent>
                  <w:p w14:paraId="14A4A6B1" w14:textId="7BC7A8EC" w:rsidR="009F5703" w:rsidRDefault="00E434D8">
                    <w:pPr>
                      <w:pStyle w:val="a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051C25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EC56F" w14:textId="77777777" w:rsidR="005A5B16" w:rsidRDefault="005A5B16">
      <w:r>
        <w:separator/>
      </w:r>
    </w:p>
  </w:footnote>
  <w:footnote w:type="continuationSeparator" w:id="0">
    <w:p w14:paraId="2869C85E" w14:textId="77777777" w:rsidR="005A5B16" w:rsidRDefault="005A5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A5825AD"/>
    <w:multiLevelType w:val="multilevel"/>
    <w:tmpl w:val="AA5825AD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1" w15:restartNumberingAfterBreak="0">
    <w:nsid w:val="093B4854"/>
    <w:multiLevelType w:val="hybridMultilevel"/>
    <w:tmpl w:val="F5B2633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126957"/>
    <w:multiLevelType w:val="hybridMultilevel"/>
    <w:tmpl w:val="90743D98"/>
    <w:lvl w:ilvl="0" w:tplc="0AC0B1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AB12900"/>
    <w:multiLevelType w:val="singleLevel"/>
    <w:tmpl w:val="1AB12900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21EC0C04"/>
    <w:multiLevelType w:val="multilevel"/>
    <w:tmpl w:val="21EC0C04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26FC5012"/>
    <w:multiLevelType w:val="hybridMultilevel"/>
    <w:tmpl w:val="6652C4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8490FF2"/>
    <w:multiLevelType w:val="hybridMultilevel"/>
    <w:tmpl w:val="A636FA1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C8A2C7C"/>
    <w:multiLevelType w:val="multilevel"/>
    <w:tmpl w:val="3C8A2C7C"/>
    <w:lvl w:ilvl="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52E43158"/>
    <w:multiLevelType w:val="multilevel"/>
    <w:tmpl w:val="52E4315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46E2379"/>
    <w:multiLevelType w:val="multilevel"/>
    <w:tmpl w:val="646E2379"/>
    <w:lvl w:ilvl="0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4D63D0"/>
    <w:rsid w:val="00003BFC"/>
    <w:rsid w:val="00026CAF"/>
    <w:rsid w:val="000361DF"/>
    <w:rsid w:val="00044803"/>
    <w:rsid w:val="00051C25"/>
    <w:rsid w:val="0008539F"/>
    <w:rsid w:val="00087C0C"/>
    <w:rsid w:val="00097C5F"/>
    <w:rsid w:val="000B732D"/>
    <w:rsid w:val="000D0B30"/>
    <w:rsid w:val="00133FBA"/>
    <w:rsid w:val="001800AF"/>
    <w:rsid w:val="001B29B7"/>
    <w:rsid w:val="001C32D1"/>
    <w:rsid w:val="001C3938"/>
    <w:rsid w:val="001D6C81"/>
    <w:rsid w:val="0026588F"/>
    <w:rsid w:val="002A002A"/>
    <w:rsid w:val="002B07AF"/>
    <w:rsid w:val="002C04C7"/>
    <w:rsid w:val="002C2C98"/>
    <w:rsid w:val="002F114F"/>
    <w:rsid w:val="002F6609"/>
    <w:rsid w:val="003028E3"/>
    <w:rsid w:val="003203FF"/>
    <w:rsid w:val="0033046A"/>
    <w:rsid w:val="003548AC"/>
    <w:rsid w:val="0036286A"/>
    <w:rsid w:val="003B36AE"/>
    <w:rsid w:val="003D5B1D"/>
    <w:rsid w:val="003F64A9"/>
    <w:rsid w:val="004012B7"/>
    <w:rsid w:val="004314CD"/>
    <w:rsid w:val="00436CEF"/>
    <w:rsid w:val="004417FB"/>
    <w:rsid w:val="00446F91"/>
    <w:rsid w:val="00485EFC"/>
    <w:rsid w:val="00492C55"/>
    <w:rsid w:val="004D4E33"/>
    <w:rsid w:val="0050166C"/>
    <w:rsid w:val="005070D8"/>
    <w:rsid w:val="00542322"/>
    <w:rsid w:val="005650BE"/>
    <w:rsid w:val="00571C48"/>
    <w:rsid w:val="00572CCC"/>
    <w:rsid w:val="00581E03"/>
    <w:rsid w:val="0058531D"/>
    <w:rsid w:val="005A5B16"/>
    <w:rsid w:val="005B0053"/>
    <w:rsid w:val="005C45A8"/>
    <w:rsid w:val="005C7489"/>
    <w:rsid w:val="005E4742"/>
    <w:rsid w:val="00606388"/>
    <w:rsid w:val="00607BB8"/>
    <w:rsid w:val="0062394F"/>
    <w:rsid w:val="00633B6A"/>
    <w:rsid w:val="00640B82"/>
    <w:rsid w:val="006755E1"/>
    <w:rsid w:val="00693410"/>
    <w:rsid w:val="006A6DEE"/>
    <w:rsid w:val="006F4501"/>
    <w:rsid w:val="00703BA7"/>
    <w:rsid w:val="007062C0"/>
    <w:rsid w:val="00734A68"/>
    <w:rsid w:val="00743A21"/>
    <w:rsid w:val="0075392A"/>
    <w:rsid w:val="00775DDE"/>
    <w:rsid w:val="00781816"/>
    <w:rsid w:val="007919A8"/>
    <w:rsid w:val="007B2E6F"/>
    <w:rsid w:val="007B3B09"/>
    <w:rsid w:val="007C1778"/>
    <w:rsid w:val="007C2FDD"/>
    <w:rsid w:val="007E28B0"/>
    <w:rsid w:val="007E32C2"/>
    <w:rsid w:val="0084321C"/>
    <w:rsid w:val="00864C47"/>
    <w:rsid w:val="00884A3D"/>
    <w:rsid w:val="008A135C"/>
    <w:rsid w:val="008C6A57"/>
    <w:rsid w:val="008C7643"/>
    <w:rsid w:val="008D38CB"/>
    <w:rsid w:val="00907FCB"/>
    <w:rsid w:val="00915BAD"/>
    <w:rsid w:val="00931B1A"/>
    <w:rsid w:val="00952696"/>
    <w:rsid w:val="009C20CF"/>
    <w:rsid w:val="009C247D"/>
    <w:rsid w:val="009C78A0"/>
    <w:rsid w:val="009F5703"/>
    <w:rsid w:val="009F5D5B"/>
    <w:rsid w:val="00A10060"/>
    <w:rsid w:val="00A34E37"/>
    <w:rsid w:val="00A3734B"/>
    <w:rsid w:val="00A8051C"/>
    <w:rsid w:val="00B30B60"/>
    <w:rsid w:val="00B45117"/>
    <w:rsid w:val="00B66A5D"/>
    <w:rsid w:val="00BA3D9A"/>
    <w:rsid w:val="00BA463B"/>
    <w:rsid w:val="00BB2B63"/>
    <w:rsid w:val="00C431B0"/>
    <w:rsid w:val="00C54684"/>
    <w:rsid w:val="00C82148"/>
    <w:rsid w:val="00CC6AE5"/>
    <w:rsid w:val="00CD733C"/>
    <w:rsid w:val="00CE6824"/>
    <w:rsid w:val="00D21728"/>
    <w:rsid w:val="00D373ED"/>
    <w:rsid w:val="00D51F1F"/>
    <w:rsid w:val="00DD375F"/>
    <w:rsid w:val="00DF3C02"/>
    <w:rsid w:val="00E434D8"/>
    <w:rsid w:val="00E4492A"/>
    <w:rsid w:val="00E4727C"/>
    <w:rsid w:val="00E5286B"/>
    <w:rsid w:val="00E54F74"/>
    <w:rsid w:val="00E83E4A"/>
    <w:rsid w:val="00E958A6"/>
    <w:rsid w:val="00EB64ED"/>
    <w:rsid w:val="00ED61B4"/>
    <w:rsid w:val="00EE5005"/>
    <w:rsid w:val="00F31D14"/>
    <w:rsid w:val="00F65A41"/>
    <w:rsid w:val="00F95F24"/>
    <w:rsid w:val="023231FC"/>
    <w:rsid w:val="0611100A"/>
    <w:rsid w:val="06F24776"/>
    <w:rsid w:val="07184E86"/>
    <w:rsid w:val="080A3F4F"/>
    <w:rsid w:val="0A4D63D0"/>
    <w:rsid w:val="0A5A6186"/>
    <w:rsid w:val="0FD27B37"/>
    <w:rsid w:val="103A6F60"/>
    <w:rsid w:val="12773C4B"/>
    <w:rsid w:val="135125C3"/>
    <w:rsid w:val="182461F5"/>
    <w:rsid w:val="19513B4C"/>
    <w:rsid w:val="1FF5117B"/>
    <w:rsid w:val="203D619F"/>
    <w:rsid w:val="24B30204"/>
    <w:rsid w:val="25F13AD5"/>
    <w:rsid w:val="2F3E4D09"/>
    <w:rsid w:val="2FE6277F"/>
    <w:rsid w:val="36F425A9"/>
    <w:rsid w:val="3B110F78"/>
    <w:rsid w:val="3B5C33AC"/>
    <w:rsid w:val="3F3F7887"/>
    <w:rsid w:val="3FA12959"/>
    <w:rsid w:val="43375E94"/>
    <w:rsid w:val="45C60BDF"/>
    <w:rsid w:val="49765E53"/>
    <w:rsid w:val="4988459C"/>
    <w:rsid w:val="54D977D0"/>
    <w:rsid w:val="589F2CBD"/>
    <w:rsid w:val="590D386F"/>
    <w:rsid w:val="5A29383C"/>
    <w:rsid w:val="5EE047B4"/>
    <w:rsid w:val="62A277A4"/>
    <w:rsid w:val="6A8F3C6D"/>
    <w:rsid w:val="6B452A85"/>
    <w:rsid w:val="6C7940D8"/>
    <w:rsid w:val="7099378D"/>
    <w:rsid w:val="758D7E65"/>
    <w:rsid w:val="7A034C98"/>
    <w:rsid w:val="7F1F44E4"/>
    <w:rsid w:val="7FE37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B6FDCEF"/>
  <w15:docId w15:val="{6891B2A9-90E2-4555-B008-038E7BDB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4A68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43A2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paragraph" w:customStyle="1" w:styleId="aa">
    <w:name w:val="默认"/>
    <w:qFormat/>
    <w:rPr>
      <w:rFonts w:ascii="Helvetica" w:eastAsia="Arial Unicode MS" w:hAnsi="Helvetica" w:cs="Arial Unicode MS"/>
      <w:color w:val="000000"/>
      <w:sz w:val="22"/>
      <w:szCs w:val="22"/>
    </w:rPr>
  </w:style>
  <w:style w:type="paragraph" w:styleId="ab">
    <w:name w:val="List Paragraph"/>
    <w:basedOn w:val="a"/>
    <w:uiPriority w:val="34"/>
    <w:qFormat/>
    <w:pPr>
      <w:ind w:firstLine="420"/>
    </w:pPr>
    <w:rPr>
      <w:rFonts w:ascii="宋体" w:eastAsia="宋体" w:hAnsi="宋体" w:cs="宋体"/>
      <w:color w:val="000000"/>
      <w:sz w:val="28"/>
      <w:szCs w:val="28"/>
      <w:u w:color="000000"/>
    </w:rPr>
  </w:style>
  <w:style w:type="table" w:customStyle="1" w:styleId="TableNormal">
    <w:name w:val="Table Normal"/>
    <w:qFormat/>
    <w:rPr>
      <w:rFonts w:ascii="Times New Roman"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pPr>
      <w:ind w:leftChars="200" w:left="200"/>
    </w:pPr>
  </w:style>
  <w:style w:type="paragraph" w:customStyle="1" w:styleId="1-21">
    <w:name w:val="中等深浅网格 1 - 强调文字颜色 2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a6">
    <w:name w:val="批注框文本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743A21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c">
    <w:name w:val="Hyperlink"/>
    <w:basedOn w:val="a0"/>
    <w:uiPriority w:val="99"/>
    <w:unhideWhenUsed/>
    <w:rsid w:val="00743A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9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yun.shfxjy.cn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589C40-009C-44F5-A998-0FA4858B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537</Words>
  <Characters>3062</Characters>
  <Application>Microsoft Office Word</Application>
  <DocSecurity>0</DocSecurity>
  <Lines>25</Lines>
  <Paragraphs>7</Paragraphs>
  <ScaleCrop>false</ScaleCrop>
  <Company>Lenovo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XiaZaiMa.COM</cp:lastModifiedBy>
  <cp:revision>3</cp:revision>
  <dcterms:created xsi:type="dcterms:W3CDTF">2021-12-15T08:33:00Z</dcterms:created>
  <dcterms:modified xsi:type="dcterms:W3CDTF">2021-12-15T08:34:00Z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