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家乡的春节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eastAsia="宋体"/>
          <w:sz w:val="21"/>
          <w:szCs w:val="24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</w:t>
      </w:r>
      <w:r>
        <w:rPr>
          <w:rFonts w:hint="eastAsia" w:eastAsia="宋体"/>
          <w:sz w:val="21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阳光外国语学校</w:t>
      </w:r>
      <w:r>
        <w:rPr>
          <w:rFonts w:hint="eastAsia" w:eastAsia="宋体"/>
          <w:sz w:val="21"/>
          <w:lang w:val="en-US" w:eastAsia="zh-CN"/>
        </w:rPr>
        <w:t xml:space="preserve">    </w:t>
      </w:r>
      <w:bookmarkStart w:id="1" w:name="_GoBack"/>
      <w:r>
        <w:rPr>
          <w:rFonts w:hint="eastAsia" w:eastAsia="宋体"/>
          <w:sz w:val="21"/>
          <w:szCs w:val="24"/>
          <w:lang w:val="en-US" w:eastAsia="zh-CN"/>
        </w:rPr>
        <w:t xml:space="preserve"> 六3 杨沁伊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春节，对于每一位中国人来说是一年中最重要的日子，它代表着全家团圆、共享天伦之乐。只要春节一到，不管有多繁忙，人们都会从世界各地回到自己的父母身边。我印象最深刻的是在我5岁那年，父母带我回到江西过年的美好旅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除夕前一天，我和父母要一起回去江西萍乡。火车慢悠悠地行驶着，时不时发出“呜……呜……”的声音。十二个小时后，我们到了。大伯在站台上迎接我们。碰巧，我们遇见了去赶集的爷爷，我便傻乎乎地跟着爷爷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爷爷和我在集市上逛来逛去，买了好多烟花和爆竹。集市上车水马龙，挤得水泄不通。。卖春联的摊位上有一堆人挤在那儿，爷爷好不容易才买到了一副春联。路过首饰摊，爷爷还给我买了一个漂亮的小夹子，</w:t>
      </w:r>
      <w:bookmarkStart w:id="0" w:name="_Hlk31392545"/>
      <w:r>
        <w:rPr>
          <w:rFonts w:hint="eastAsia" w:eastAsia="宋体"/>
          <w:sz w:val="21"/>
          <w:szCs w:val="24"/>
        </w:rPr>
        <w:t>上面有一朵盛开的小花，我可开心了。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下午，爸爸和邻居们一起去池塘抓鱼，当地人把这个叫做“赶塘”。大家先把水放掉，等只有一点点水的时候，他们就拿着网去抓鱼，上演了一场“猫捉老鼠”的游戏。鱼儿灵活的很，就像一条被风吹跑的丝巾，只要爸爸的网一碰到它，“哧溜”一下就游走了。所以你必须眼睛紧紧地盯着它，</w:t>
      </w:r>
      <w:r>
        <w:rPr>
          <w:rFonts w:hint="eastAsia" w:eastAsia="宋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迅速地堵在它前面，让它游进网里，然后把它扔到筐里，</w:t>
      </w:r>
      <w:r>
        <w:rPr>
          <w:rFonts w:hint="eastAsia" w:eastAsia="宋体"/>
          <w:sz w:val="21"/>
          <w:szCs w:val="24"/>
        </w:rPr>
        <w:t>总结三个字“快、准、狠”。可是泥土变成了稀泥，大家的雨靴都很难拔出来，最后他们就光着脚，果然，速度快多了。一会儿的功夫，水桶里就有好多草鱼、昂刺鱼、鲫鱼，还有尾巴像</w:t>
      </w:r>
      <w:r>
        <w:rPr>
          <w:rFonts w:hint="eastAsia" w:eastAsia="宋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海草</w:t>
      </w:r>
      <w:r>
        <w:rPr>
          <w:rFonts w:hint="eastAsia" w:eastAsia="宋体"/>
          <w:sz w:val="21"/>
          <w:szCs w:val="24"/>
        </w:rPr>
        <w:t>一样的锦鲤。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年三十晚上的年夜饭最丰盛了！羊肉、小炒肉、白斩鸡、熏肉、水煮鱼……爷爷说，这些菜的原料都是自己养的，为了让我们回家能吃上最新鲜的菜，他从半年前就开始准备了，我的内心感动极了。我尝了一口羊肉，真的是肥而不腻，一口下去，辣和麻的味道让人回味无穷。小炒肉的滋味是语言表达不出来的。吃饱了，我们就去烤火，坐在一起看春节联欢晚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十二点到了，新年的钟声响起了。“噼里啪啦，噼里啪啦……”屋外此起彼伏的响起了鞭炮的声音。“穗穗，快来放鞭炮啦！”我和姐姐手里拿着一根檀香，小心翼翼地走上前去，香上的火遇到了鞭炮的引线发出了“哧哧”的声响。我和姐姐转身就跑，身后发出了“噼里啪啦”声响。爆竹声响起了，把过去一年的烦恼和担忧赶走了，迎接我们的将是</w:t>
      </w:r>
      <w:r>
        <w:rPr>
          <w:rFonts w:hint="eastAsia" w:eastAsia="宋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新的开始</w:t>
      </w:r>
      <w:r>
        <w:rPr>
          <w:rFonts w:hint="eastAsia" w:eastAsia="宋体"/>
          <w:sz w:val="21"/>
          <w:szCs w:val="24"/>
        </w:rPr>
        <w:t>。我们一起看着山里各处升起的烟花。“哇！好漂亮啊！看，那是一朵桃花。”“那个像不像一簇海棠花？信号弹发射了”“哈哈哈。”整个山里都是我们欢乐的笑声。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大年初一，是我最开心的一天，你要问我为什么？因为，在那天，我可以收到好多红包呀。妈妈说我就是一个小财迷。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我喜欢这个老家，喜欢家乡的风俗，喜欢这里的一切。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eastAsia="宋体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eastAsia" w:eastAsia="宋体"/>
          <w:sz w:val="21"/>
          <w:szCs w:val="24"/>
          <w:lang w:val="en-US" w:eastAsia="zh-CN"/>
        </w:rPr>
      </w:pPr>
      <w:r>
        <w:rPr>
          <w:rFonts w:hint="eastAsia" w:eastAsia="宋体"/>
          <w:sz w:val="21"/>
          <w:szCs w:val="24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指导老师  姜梦霞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eastAsia="宋体"/>
          <w:sz w:val="21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阳光外国语学校图书馆 何顺伟老师 推荐</w:t>
      </w:r>
    </w:p>
    <w:p>
      <w:pPr>
        <w:rPr>
          <w:rFonts w:hint="default" w:eastAsia="宋体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eastAsia="宋体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11EB4"/>
    <w:rsid w:val="2571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2021-02-13T01:35:00Z</dcterms:created>
  <dc:creator>Administrator</dc:creator>
  <cp:lastModifiedBy>Administrator</cp:lastModifiedBy>
  <dcterms:modified xsi:type="dcterms:W3CDTF">2021-02-13T01:39:04Z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