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</w:t>
      </w:r>
      <w:r>
        <w:rPr>
          <w:rFonts w:hint="eastAsia"/>
          <w:b/>
          <w:bCs/>
          <w:sz w:val="28"/>
          <w:szCs w:val="36"/>
        </w:rPr>
        <w:t xml:space="preserve"> 那一次，我真激动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36"/>
          <w:szCs w:val="36"/>
        </w:rPr>
        <w:t xml:space="preserve">                       </w:t>
      </w:r>
      <w:r>
        <w:rPr>
          <w:rFonts w:hint="eastAsia"/>
          <w:sz w:val="36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阳光外国语学校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bookmarkStart w:id="0" w:name="_GoBack"/>
      <w:r>
        <w:rPr>
          <w:rFonts w:hint="eastAsia" w:ascii="宋体" w:hAnsi="宋体" w:eastAsia="宋体" w:cs="宋体"/>
          <w:sz w:val="21"/>
          <w:szCs w:val="21"/>
        </w:rPr>
        <w:t>七1    王宁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我们每个人每天都在成长，家人，朋友，老师的关怀照顾，理解支持，都给了我们无尽的勇气与力量！而在那一次我真激动！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一次偶然的巧机，我得到了一个拍摄微电影的机会，俗话说“机不可失，时不再来，”我当然得牢牢的抓住它。也正因为这一次，不仅让我得到了锻炼，还让我体验到工作的艰辛，也开启了我的梦之旅！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经过几天反复的练习，我有十足的把握，现在就是万事俱备，只欠东风了！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那一天，我早早的来到了海选现场，可也已经有选手在那摩拳擦掌了——有吹笛子的，诗朗诵的，跳舞的……我心里的石头一下子悬了起来。各种各样的选手使我不禁心里顿时打了退堂鼓，可是又觉得太可惜，最终我选择了留了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“78号！”我一听深吸了几口气走上台去，面对个显神通的100多仙子，我不禁有点没底，但我既然已经上台了，就得好好展示出我的本领来！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事情偏偏不如愿，我想往东他偏往西，脑子也不听我使唤，一片空白，半天木讷地站在台上啥也说不出来。完了完了，这回肯定选不上了！越想越委屈，我低下头，脸一阵红一阵白……“你不要紧张，深呼吸再来一遍，不用着急放轻松就好了。”我抬起头才发现是导演正慈祥地看着我，那笑容就像是沙漠里远航的人找到水源；黑暗里的一盏明灯；冬天里的一束光，温暖了我的心，也照亮了我的梦之旅，给了我信心和希望！我鼓起勇气，开始唱起来，优美的旋律让我完全沉浸在自己的世界，只听到那婉转的曲调在大厅里回荡，是那么深远，又是那么缥缈……我甚至忘记了我是在选拔，直到结束我才缓过神来，导演正欣慰地看着我，我的眼里不知为何起了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你被选中了！”耳边响起的声音的那一刻，我的心如汹涌澎湃的大海，甚至时间都停止在那一刻，我想都不敢想的事情竟然成功了？“我真的被选中了？”“真的，难不成你不想？”我使劲儿地点头，导演笑了，我也笑了，大家都笑了！咦？怎么还有水珠在我脸上？真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请记住，永远都不要放弃一切，你不会知道在那一刻会发生什么事情！（感谢导演！）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指导老师  赵青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阳光外国语学校图书馆 何顺伟老师 推荐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9402E"/>
    <w:rsid w:val="344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2021-01-18T00:25:00Z</dcterms:created>
  <dc:creator>Administrator</dc:creator>
  <cp:lastModifiedBy>Administrator</cp:lastModifiedBy>
  <dcterms:modified xsi:type="dcterms:W3CDTF">2021-01-18T00:38:58Z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