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156F" w14:textId="124E8237" w:rsidR="00687C4F" w:rsidRPr="00393B81" w:rsidRDefault="00687C4F" w:rsidP="00393B81">
      <w:pPr>
        <w:spacing w:line="400" w:lineRule="exact"/>
        <w:jc w:val="center"/>
        <w:rPr>
          <w:rFonts w:ascii="Times New Roman" w:eastAsia="宋体" w:hAnsi="Times New Roman" w:cs="Times New Roman"/>
          <w:color w:val="333333"/>
          <w:spacing w:val="3"/>
          <w:kern w:val="0"/>
          <w:sz w:val="30"/>
          <w:szCs w:val="30"/>
          <w:shd w:val="clear" w:color="auto" w:fill="FFFFFF"/>
        </w:rPr>
      </w:pPr>
      <w:r w:rsidRPr="00393B81">
        <w:rPr>
          <w:rFonts w:ascii="Times New Roman" w:eastAsia="宋体" w:hAnsi="Times New Roman" w:cs="Times New Roman"/>
          <w:color w:val="333333"/>
          <w:spacing w:val="3"/>
          <w:kern w:val="0"/>
          <w:sz w:val="30"/>
          <w:szCs w:val="30"/>
          <w:shd w:val="clear" w:color="auto" w:fill="FFFFFF"/>
        </w:rPr>
        <w:t>I have a dream</w:t>
      </w:r>
    </w:p>
    <w:p w14:paraId="7C70745A" w14:textId="16F9D450" w:rsidR="00092D3D" w:rsidRPr="0004257F" w:rsidRDefault="008F637C" w:rsidP="00393B81">
      <w:pPr>
        <w:pStyle w:val="a3"/>
        <w:shd w:val="clear" w:color="auto" w:fill="FFFFFF"/>
        <w:spacing w:line="400" w:lineRule="exact"/>
        <w:ind w:firstLineChars="200" w:firstLine="492"/>
        <w:rPr>
          <w:rFonts w:ascii="Times New Roman" w:hAnsi="Times New Roman" w:cs="Times New Roman"/>
          <w:color w:val="333333"/>
          <w:spacing w:val="3"/>
          <w:shd w:val="clear" w:color="auto" w:fill="FFFFFF"/>
        </w:rPr>
      </w:pPr>
      <w:r w:rsidRPr="0004257F">
        <w:rPr>
          <w:rFonts w:ascii="Times New Roman" w:hAnsi="Times New Roman" w:cs="Times New Roman" w:hint="eastAsia"/>
          <w:color w:val="333333"/>
          <w:spacing w:val="3"/>
          <w:shd w:val="clear" w:color="auto" w:fill="FFFFFF"/>
        </w:rPr>
        <w:t>H</w:t>
      </w:r>
      <w:r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>ello, Everyone, I am Olivia, I’m from Class one Grade seven, YangGuang Foreign Language School.</w:t>
      </w:r>
      <w:r w:rsidR="00092D3D"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 xml:space="preserve"> </w:t>
      </w:r>
      <w:r w:rsidR="009F3D98"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>Today, the topic I want to share is “</w:t>
      </w:r>
      <w:r w:rsidR="00092D3D"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>I have a dream”</w:t>
      </w:r>
      <w:r w:rsidR="00393B81">
        <w:rPr>
          <w:rFonts w:ascii="Times New Roman" w:hAnsi="Times New Roman" w:cs="Times New Roman"/>
          <w:color w:val="333333"/>
          <w:spacing w:val="3"/>
          <w:shd w:val="clear" w:color="auto" w:fill="FFFFFF"/>
        </w:rPr>
        <w:t>.</w:t>
      </w:r>
    </w:p>
    <w:p w14:paraId="2DF661C2" w14:textId="4C2EE97C" w:rsidR="00321DFA" w:rsidRPr="0004257F" w:rsidRDefault="00321DFA" w:rsidP="00393B81">
      <w:pPr>
        <w:pStyle w:val="a3"/>
        <w:shd w:val="clear" w:color="auto" w:fill="FFFFFF"/>
        <w:spacing w:line="400" w:lineRule="exact"/>
        <w:ind w:firstLineChars="200" w:firstLine="492"/>
        <w:rPr>
          <w:rFonts w:ascii="Times New Roman" w:hAnsi="Times New Roman" w:cs="Times New Roman"/>
          <w:color w:val="333333"/>
          <w:spacing w:val="3"/>
          <w:shd w:val="clear" w:color="auto" w:fill="FFFFFF"/>
        </w:rPr>
      </w:pPr>
      <w:r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 xml:space="preserve">Everybody has a dream, and I believe even a dog or a kitty has their dream, too. Why such a thing, that everyone has, can play such an important role in one’s heart? To me, the reason is that, I believe I am unique . You’re different from me while I’m different from her. Maybe you want to be a painter and she wants to be a singer. </w:t>
      </w:r>
    </w:p>
    <w:p w14:paraId="65CF97F1" w14:textId="7231E0BC" w:rsidR="00FA6B98" w:rsidRPr="0004257F" w:rsidRDefault="00321DFA" w:rsidP="00393B81">
      <w:pPr>
        <w:pStyle w:val="a3"/>
        <w:shd w:val="clear" w:color="auto" w:fill="FFFFFF"/>
        <w:spacing w:line="400" w:lineRule="exact"/>
        <w:ind w:firstLineChars="200" w:firstLine="492"/>
        <w:rPr>
          <w:rFonts w:ascii="Times New Roman" w:hAnsi="Times New Roman" w:cs="Times New Roman"/>
          <w:color w:val="333333"/>
          <w:spacing w:val="3"/>
          <w:shd w:val="clear" w:color="auto" w:fill="FFFFFF"/>
        </w:rPr>
      </w:pPr>
      <w:r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 xml:space="preserve">To be honest, I dream to be a cultural and creative designer. </w:t>
      </w:r>
      <w:r w:rsidR="005760BA"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 xml:space="preserve">The summer when I was ten years old, my family went on a trip to </w:t>
      </w:r>
      <w:r w:rsidR="00FA6B98"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>H</w:t>
      </w:r>
      <w:r w:rsidR="00AB7CC1"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>a</w:t>
      </w:r>
      <w:r w:rsidR="00FA6B98"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>ng</w:t>
      </w:r>
      <w:r w:rsidR="005760BA"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>zhou</w:t>
      </w:r>
      <w:r w:rsidR="00FA6B98"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>. In a cultural and creative shop of the Museum, a roll of paper and tape with ancient landscape paintings impressed me deeply. I have since admired people who design such beautiful artwork. The seed of becoming a cultural and creative designer was planted in my heart.</w:t>
      </w:r>
    </w:p>
    <w:p w14:paraId="60111C80" w14:textId="09A10B4D" w:rsidR="00321DFA" w:rsidRPr="0004257F" w:rsidRDefault="00FA6B98" w:rsidP="00393B81">
      <w:pPr>
        <w:pStyle w:val="a3"/>
        <w:shd w:val="clear" w:color="auto" w:fill="FFFFFF"/>
        <w:spacing w:line="400" w:lineRule="exact"/>
        <w:ind w:firstLineChars="200" w:firstLine="492"/>
        <w:rPr>
          <w:rFonts w:ascii="Times New Roman" w:hAnsi="Times New Roman" w:cs="Times New Roman"/>
          <w:color w:val="333333"/>
          <w:spacing w:val="3"/>
          <w:shd w:val="clear" w:color="auto" w:fill="FFFFFF"/>
        </w:rPr>
      </w:pPr>
      <w:r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 xml:space="preserve"> </w:t>
      </w:r>
      <w:r w:rsidR="00256BF1"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>From then on , e</w:t>
      </w:r>
      <w:r w:rsidR="0090111F"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 xml:space="preserve">verywhere I go, I always like to collect some </w:t>
      </w:r>
      <w:r w:rsidR="0004257F"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 xml:space="preserve">beautiful </w:t>
      </w:r>
      <w:r w:rsidR="0090111F"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 xml:space="preserve">cultural and creative works, such as postcards, fridge magnets, paper </w:t>
      </w:r>
      <w:r w:rsidR="00236A83"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 xml:space="preserve">and </w:t>
      </w:r>
      <w:r w:rsidR="0090111F"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>tapes</w:t>
      </w:r>
      <w:r w:rsidR="0090111F" w:rsidRPr="0004257F">
        <w:rPr>
          <w:rFonts w:ascii="Times New Roman" w:hAnsi="Times New Roman" w:cs="Times New Roman" w:hint="eastAsia"/>
          <w:color w:val="333333"/>
          <w:spacing w:val="3"/>
          <w:shd w:val="clear" w:color="auto" w:fill="FFFFFF"/>
        </w:rPr>
        <w:t>……</w:t>
      </w:r>
      <w:r w:rsidR="00321DFA"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>.</w:t>
      </w:r>
      <w:r w:rsidR="00853384"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 xml:space="preserve"> My mother always says,</w:t>
      </w:r>
      <w:r w:rsidR="00853384" w:rsidRPr="0004257F">
        <w:rPr>
          <w:rFonts w:ascii="Times New Roman" w:hAnsi="Times New Roman" w:cs="Times New Roman" w:hint="eastAsia"/>
          <w:color w:val="333333"/>
          <w:spacing w:val="3"/>
          <w:shd w:val="clear" w:color="auto" w:fill="FFFFFF"/>
        </w:rPr>
        <w:t>“</w:t>
      </w:r>
      <w:r w:rsidR="00853384" w:rsidRPr="0004257F">
        <w:rPr>
          <w:rFonts w:ascii="Times New Roman" w:hAnsi="Times New Roman" w:cs="Times New Roman" w:hint="eastAsia"/>
          <w:color w:val="333333"/>
          <w:spacing w:val="3"/>
          <w:shd w:val="clear" w:color="auto" w:fill="FFFFFF"/>
        </w:rPr>
        <w:t>T</w:t>
      </w:r>
      <w:r w:rsidR="00853384"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>he thing you did was just child’</w:t>
      </w:r>
      <w:r w:rsidR="00853384" w:rsidRPr="0004257F">
        <w:rPr>
          <w:rFonts w:ascii="Times New Roman" w:hAnsi="Times New Roman" w:cs="Times New Roman" w:hint="eastAsia"/>
          <w:color w:val="333333"/>
          <w:spacing w:val="3"/>
          <w:shd w:val="clear" w:color="auto" w:fill="FFFFFF"/>
        </w:rPr>
        <w:t>s</w:t>
      </w:r>
      <w:r w:rsidR="00853384"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 xml:space="preserve"> play.</w:t>
      </w:r>
      <w:r w:rsidR="00853384" w:rsidRPr="0004257F">
        <w:rPr>
          <w:rFonts w:ascii="Times New Roman" w:hAnsi="Times New Roman" w:cs="Times New Roman" w:hint="eastAsia"/>
          <w:color w:val="333333"/>
          <w:spacing w:val="3"/>
          <w:shd w:val="clear" w:color="auto" w:fill="FFFFFF"/>
        </w:rPr>
        <w:t>”</w:t>
      </w:r>
      <w:r w:rsidR="00853384" w:rsidRPr="0004257F">
        <w:rPr>
          <w:rFonts w:ascii="Times New Roman" w:hAnsi="Times New Roman" w:cs="Times New Roman" w:hint="eastAsia"/>
          <w:color w:val="333333"/>
          <w:spacing w:val="3"/>
          <w:shd w:val="clear" w:color="auto" w:fill="FFFFFF"/>
        </w:rPr>
        <w:t>I</w:t>
      </w:r>
      <w:r w:rsidR="00853384"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 xml:space="preserve"> don’t think so. </w:t>
      </w:r>
      <w:r w:rsidR="001D2D97"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 xml:space="preserve">Cultural creation contains many cultural elements. </w:t>
      </w:r>
      <w:r w:rsidR="0004257F"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>I can put Chinese traditional excellent cultural elements into it</w:t>
      </w:r>
      <w:r w:rsidR="0004257F" w:rsidRPr="0004257F">
        <w:rPr>
          <w:rFonts w:ascii="Times New Roman" w:hAnsi="Times New Roman" w:cs="Times New Roman" w:hint="eastAsia"/>
          <w:color w:val="333333"/>
          <w:spacing w:val="3"/>
          <w:shd w:val="clear" w:color="auto" w:fill="FFFFFF"/>
        </w:rPr>
        <w:t>.</w:t>
      </w:r>
      <w:r w:rsidR="0004257F"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 xml:space="preserve"> </w:t>
      </w:r>
      <w:r w:rsidR="00321DFA"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 xml:space="preserve">I think </w:t>
      </w:r>
      <w:r w:rsidR="0004257F"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>spreading Chinese traditional culture to the whole world</w:t>
      </w:r>
      <w:r w:rsidR="00321DFA"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 xml:space="preserve"> is an amazing work.</w:t>
      </w:r>
    </w:p>
    <w:p w14:paraId="5F3622BC" w14:textId="7B77AE76" w:rsidR="0004257F" w:rsidRDefault="0004257F" w:rsidP="00393B81">
      <w:pPr>
        <w:pStyle w:val="a3"/>
        <w:shd w:val="clear" w:color="auto" w:fill="FFFFFF"/>
        <w:spacing w:line="400" w:lineRule="exact"/>
        <w:ind w:firstLineChars="200" w:firstLine="492"/>
        <w:rPr>
          <w:rFonts w:ascii="Times New Roman" w:hAnsi="Times New Roman" w:cs="Times New Roman"/>
          <w:color w:val="333333"/>
          <w:spacing w:val="3"/>
          <w:shd w:val="clear" w:color="auto" w:fill="FFFFFF"/>
        </w:rPr>
      </w:pPr>
      <w:r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 xml:space="preserve">The road to success, of course, is not always smooth. I should keep practicing my drawing skills as well as cultivating my creativity by reading widely and thinking a lot. I believe that as long as I </w:t>
      </w:r>
      <w:r w:rsidR="00393B81">
        <w:rPr>
          <w:rFonts w:ascii="Times New Roman" w:hAnsi="Times New Roman" w:cs="Times New Roman"/>
          <w:color w:val="333333"/>
          <w:spacing w:val="3"/>
          <w:shd w:val="clear" w:color="auto" w:fill="FFFFFF"/>
        </w:rPr>
        <w:t>work</w:t>
      </w:r>
      <w:r w:rsidRPr="0004257F">
        <w:rPr>
          <w:rFonts w:ascii="Times New Roman" w:hAnsi="Times New Roman" w:cs="Times New Roman"/>
          <w:color w:val="333333"/>
          <w:spacing w:val="3"/>
          <w:shd w:val="clear" w:color="auto" w:fill="FFFFFF"/>
        </w:rPr>
        <w:t xml:space="preserve"> hard, I will succeed.</w:t>
      </w:r>
    </w:p>
    <w:p w14:paraId="37FD7D42" w14:textId="31F02EE3" w:rsidR="00D470C2" w:rsidRDefault="00D470C2" w:rsidP="00393B81">
      <w:pPr>
        <w:pStyle w:val="a3"/>
        <w:shd w:val="clear" w:color="auto" w:fill="FFFFFF"/>
        <w:spacing w:line="400" w:lineRule="exact"/>
        <w:ind w:firstLineChars="200" w:firstLine="492"/>
        <w:rPr>
          <w:rFonts w:ascii="Times New Roman" w:hAnsi="Times New Roman" w:cs="Times New Roman"/>
          <w:color w:val="333333"/>
          <w:spacing w:val="3"/>
          <w:shd w:val="clear" w:color="auto" w:fill="FFFFFF"/>
        </w:rPr>
      </w:pPr>
      <w:r>
        <w:rPr>
          <w:rFonts w:ascii="Times New Roman" w:hAnsi="Times New Roman" w:cs="Times New Roman" w:hint="eastAsia"/>
          <w:color w:val="333333"/>
          <w:spacing w:val="3"/>
          <w:shd w:val="clear" w:color="auto" w:fill="FFFFFF"/>
        </w:rPr>
        <w:t>T</w:t>
      </w:r>
      <w:r>
        <w:rPr>
          <w:rFonts w:ascii="Times New Roman" w:hAnsi="Times New Roman" w:cs="Times New Roman"/>
          <w:color w:val="333333"/>
          <w:spacing w:val="3"/>
          <w:shd w:val="clear" w:color="auto" w:fill="FFFFFF"/>
        </w:rPr>
        <w:t>hat’s all. Thank you!</w:t>
      </w:r>
    </w:p>
    <w:p w14:paraId="5C06DF79" w14:textId="77777777" w:rsidR="009E408B" w:rsidRDefault="009E408B" w:rsidP="00687C4F">
      <w:pPr>
        <w:jc w:val="left"/>
        <w:rPr>
          <w:rFonts w:ascii="宋体" w:eastAsia="宋体" w:hAnsi="宋体"/>
          <w:sz w:val="24"/>
          <w:szCs w:val="24"/>
        </w:rPr>
      </w:pPr>
    </w:p>
    <w:p w14:paraId="06E958F8" w14:textId="36364BCE" w:rsidR="008F637C" w:rsidRPr="009E408B" w:rsidRDefault="001425CF" w:rsidP="00393B8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E408B">
        <w:rPr>
          <w:rFonts w:ascii="宋体" w:eastAsia="宋体" w:hAnsi="宋体" w:hint="eastAsia"/>
          <w:sz w:val="24"/>
          <w:szCs w:val="24"/>
        </w:rPr>
        <w:t>学校：奉贤区阳光外国语学校</w:t>
      </w:r>
    </w:p>
    <w:p w14:paraId="68858264" w14:textId="3B9C1EFB" w:rsidR="001425CF" w:rsidRPr="009E408B" w:rsidRDefault="001425CF" w:rsidP="00393B8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E408B">
        <w:rPr>
          <w:rFonts w:ascii="宋体" w:eastAsia="宋体" w:hAnsi="宋体" w:hint="eastAsia"/>
          <w:sz w:val="24"/>
          <w:szCs w:val="24"/>
        </w:rPr>
        <w:t>姓名：高乐颜</w:t>
      </w:r>
    </w:p>
    <w:p w14:paraId="6F5D45D4" w14:textId="315F78B9" w:rsidR="001425CF" w:rsidRDefault="001425CF" w:rsidP="00393B8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E408B">
        <w:rPr>
          <w:rFonts w:ascii="宋体" w:eastAsia="宋体" w:hAnsi="宋体" w:hint="eastAsia"/>
          <w:sz w:val="24"/>
          <w:szCs w:val="24"/>
        </w:rPr>
        <w:t>年级：七（1）班</w:t>
      </w:r>
    </w:p>
    <w:p w14:paraId="36A728F3" w14:textId="7FA2EED6" w:rsidR="006022AA" w:rsidRPr="009E408B" w:rsidRDefault="006022AA" w:rsidP="00393B81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联系电话：1</w:t>
      </w:r>
      <w:r>
        <w:rPr>
          <w:rFonts w:ascii="宋体" w:eastAsia="宋体" w:hAnsi="宋体"/>
          <w:sz w:val="24"/>
          <w:szCs w:val="24"/>
        </w:rPr>
        <w:t>3671971321</w:t>
      </w:r>
    </w:p>
    <w:p w14:paraId="7610185F" w14:textId="485DD5ED" w:rsidR="001425CF" w:rsidRPr="008F637C" w:rsidRDefault="009E408B" w:rsidP="00687C4F">
      <w:pPr>
        <w:jc w:val="left"/>
      </w:pPr>
      <w:r w:rsidRPr="009E408B">
        <w:rPr>
          <w:noProof/>
        </w:rPr>
        <w:lastRenderedPageBreak/>
        <w:drawing>
          <wp:inline distT="0" distB="0" distL="0" distR="0" wp14:anchorId="088D7D6B" wp14:editId="1D18A457">
            <wp:extent cx="2556933" cy="3409347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627" cy="342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5CF" w:rsidRPr="008F6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4F"/>
    <w:rsid w:val="0004257F"/>
    <w:rsid w:val="00092D3D"/>
    <w:rsid w:val="001425CF"/>
    <w:rsid w:val="001D2D97"/>
    <w:rsid w:val="00236A83"/>
    <w:rsid w:val="00256BF1"/>
    <w:rsid w:val="00321DFA"/>
    <w:rsid w:val="00393B81"/>
    <w:rsid w:val="005760BA"/>
    <w:rsid w:val="006022AA"/>
    <w:rsid w:val="00687C4F"/>
    <w:rsid w:val="00853384"/>
    <w:rsid w:val="008F637C"/>
    <w:rsid w:val="0090111F"/>
    <w:rsid w:val="009E408B"/>
    <w:rsid w:val="009F3D98"/>
    <w:rsid w:val="00AB7CC1"/>
    <w:rsid w:val="00BC740A"/>
    <w:rsid w:val="00D470C2"/>
    <w:rsid w:val="00D9581B"/>
    <w:rsid w:val="00FA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E0F5"/>
  <w15:chartTrackingRefBased/>
  <w15:docId w15:val="{A608A639-F6D3-40CF-A390-68109962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F637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37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21D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271868484@qq.com</dc:creator>
  <cp:keywords/>
  <dc:description/>
  <cp:lastModifiedBy>271868484@qq.com</cp:lastModifiedBy>
  <cp:revision>18</cp:revision>
  <dcterms:created xsi:type="dcterms:W3CDTF">2021-05-06T08:05:00Z</dcterms:created>
  <dcterms:modified xsi:type="dcterms:W3CDTF">2021-05-16T00:52:00Z</dcterms:modified>
</cp:coreProperties>
</file>