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BB" w:rsidRPr="0041344E" w:rsidRDefault="005155BB" w:rsidP="005155BB">
      <w:pPr>
        <w:jc w:val="center"/>
        <w:rPr>
          <w:b/>
          <w:sz w:val="32"/>
          <w:szCs w:val="32"/>
        </w:rPr>
      </w:pPr>
      <w:r w:rsidRPr="0041344E">
        <w:rPr>
          <w:rFonts w:hint="eastAsia"/>
          <w:b/>
          <w:sz w:val="32"/>
          <w:szCs w:val="32"/>
        </w:rPr>
        <w:t>会议通知</w:t>
      </w:r>
    </w:p>
    <w:p w:rsidR="00655B73" w:rsidRPr="004946E6" w:rsidRDefault="005155BB" w:rsidP="00655B73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现定于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2021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9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</w:t>
      </w:r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4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日（星期</w:t>
      </w:r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五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）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下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0</w:t>
      </w:r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分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在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实验小学</w:t>
      </w:r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（东校区）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举行奉贤区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小学教学管理者“提升课程领导力”论坛系列活动之</w:t>
      </w:r>
      <w:r w:rsidR="001975B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------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《</w:t>
      </w:r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在做做玩玩探探中学习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--</w:t>
      </w:r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小学主题式综合活动课程实施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交流》。请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各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、九年一贯制学校小学部的教导主任</w:t>
      </w:r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或</w:t>
      </w:r>
      <w:r w:rsidR="00B3358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小学主题式综合活动课程</w:t>
      </w:r>
      <w:bookmarkStart w:id="0" w:name="_GoBack"/>
      <w:bookmarkEnd w:id="0"/>
      <w:r w:rsidR="00655B73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项目负责老师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安排好工作准时参加！</w:t>
      </w:r>
    </w:p>
    <w:p w:rsidR="005155BB" w:rsidRPr="00EB5FCB" w:rsidRDefault="005155BB" w:rsidP="005155BB">
      <w:pPr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奉贤区教育学院教育研究中心</w:t>
      </w:r>
    </w:p>
    <w:p w:rsidR="005155BB" w:rsidRPr="00EB5FCB" w:rsidRDefault="005155BB" w:rsidP="005155BB">
      <w:pPr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21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9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17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</w:t>
      </w:r>
    </w:p>
    <w:p w:rsidR="005155BB" w:rsidRDefault="005155BB"/>
    <w:sectPr w:rsidR="0051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BB"/>
    <w:rsid w:val="001975BD"/>
    <w:rsid w:val="005155BB"/>
    <w:rsid w:val="00655B73"/>
    <w:rsid w:val="00851508"/>
    <w:rsid w:val="0099446E"/>
    <w:rsid w:val="00B3358A"/>
    <w:rsid w:val="00E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maying</dc:creator>
  <cp:lastModifiedBy>maying</cp:lastModifiedBy>
  <cp:revision>2</cp:revision>
  <dcterms:created xsi:type="dcterms:W3CDTF">2021-09-17T01:42:00Z</dcterms:created>
  <dcterms:modified xsi:type="dcterms:W3CDTF">2021-09-17T02:42:00Z</dcterms:modified>
</cp:coreProperties>
</file>