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jc w:val="center"/>
        <w:rPr>
          <w:rFonts w:hint="eastAsia" w:ascii="宋体" w:hAnsi="宋体" w:eastAsia="宋体" w:cs="宋体"/>
          <w:b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上海学生绘画书法优秀作品评选系统</w:t>
      </w:r>
    </w:p>
    <w:p>
      <w:pPr>
        <w:spacing w:line="240" w:lineRule="auto"/>
        <w:jc w:val="center"/>
        <w:rPr>
          <w:rFonts w:hint="eastAsia" w:ascii="宋体" w:hAnsi="宋体" w:eastAsia="宋体" w:cs="宋体"/>
          <w:b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操作手册（指导教师）</w:t>
      </w:r>
    </w:p>
    <w:p>
      <w:pPr>
        <w:pStyle w:val="8"/>
        <w:numPr>
          <w:numId w:val="0"/>
        </w:numPr>
        <w:spacing w:line="240" w:lineRule="auto"/>
        <w:ind w:leftChars="0"/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一、</w:t>
      </w:r>
      <w:r>
        <w:rPr>
          <w:rFonts w:hint="eastAsia" w:ascii="宋体" w:hAnsi="宋体" w:eastAsia="宋体" w:cs="宋体"/>
          <w:b/>
          <w:color w:val="auto"/>
          <w:sz w:val="24"/>
          <w:szCs w:val="24"/>
        </w:rPr>
        <w:t>关注公众号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：</w:t>
      </w:r>
    </w:p>
    <w:p>
      <w:pPr>
        <w:spacing w:line="24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关注“上海学生美术馆”微信公众号</w:t>
      </w:r>
    </w:p>
    <w:p>
      <w:pPr>
        <w:pStyle w:val="8"/>
        <w:numPr>
          <w:numId w:val="0"/>
        </w:numPr>
        <w:spacing w:line="240" w:lineRule="auto"/>
        <w:ind w:leftChars="0"/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二、</w:t>
      </w:r>
      <w:r>
        <w:rPr>
          <w:rFonts w:hint="eastAsia" w:ascii="宋体" w:hAnsi="宋体" w:eastAsia="宋体" w:cs="宋体"/>
          <w:b/>
          <w:color w:val="auto"/>
          <w:sz w:val="24"/>
          <w:szCs w:val="24"/>
        </w:rPr>
        <w:t>注册登录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：</w:t>
      </w:r>
    </w:p>
    <w:p>
      <w:pPr>
        <w:spacing w:line="24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管理入口——指导教师，首次登录系统指导教师必须先注册，填写姓名、手机号、选择行政区、组别和学校，注册完成后登录。</w:t>
      </w:r>
    </w:p>
    <w:p>
      <w:pPr>
        <w:spacing w:line="240" w:lineRule="auto"/>
        <w:jc w:val="center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pict>
          <v:rect id="矩形 10" o:spid="_x0000_s1026" o:spt="1" style="position:absolute;left:0pt;margin-left:85.5pt;margin-top:55.35pt;height:19.5pt;width:41.25pt;z-index:251667456;v-text-anchor:middle;mso-width-relative:margin;mso-height-relative:margin;" filled="f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CB9rgIAAJwFAAAOAAAAZHJzL2Uyb0RvYy54bWysVM1uEzEQviPxDpbvZJOQNGXVTRWlCkKK&#10;2ooW9ex47ewKr8fYTjbhZZC48RA8DuI1GHt/GkrFAbEHa8cz883M55m5uDxUiuyFdSXojI4GQ0qE&#10;5pCXepvRD/erV+eUOM90zhRokdGjcPRy/vLFRW1SMYYCVC4sQRDt0tpktPDepEnieCEq5gZghEal&#10;BFsxj6LdJrllNaJXKhkPh2dJDTY3FrhwDm+vGiWdR3wpBfc3Ujrhicoo5ubjaeO5CWcyv2Dp1jJT&#10;lLxNg/1DFhUrNQbtoa6YZ2Rnyz+gqpJbcCD9gEOVgJQlF7EGrGY0fFLNXcGMiLUgOc70NLn/B8uv&#10;97eWlDm+3YwSzSp8o59fvv34/pWMIju1cSka3ZlbG+pzZg38o0Pakt80QXCtzUHaKthideQQqT72&#10;VIuDJxwvp+PX57MpJRxV48nsbBqDJSztnI11/q2AioSfjFp8yUgw26+dD+FZ2pmEWBpWpVLxNZWO&#10;iYIq83AXBbvdLJUle4ZtsFoN8Qsvjxju0Qyl4BrrakqJRfmjEgFD6fdCIlOY/DhmEntU9LCMc6H9&#10;qFEVLBdNtOlpsNDVwSOGjoABWWKWPXYL0Fk2IB12k3NrH1xFbPHeefi3xBrn3iNGBu1756rUYJ8D&#10;UFhVG7mx70hqqAksbSA/Yh9ZaAbMGb4q8d3WzPlbZnGicPZwS/gbPKSCOqPQ/lFSgP383H2wx0ZH&#10;LSU1TmhG3acds4IS9U7jCLwZTSZhpKMwmc7GKNhTzeZUo3fVEvD1R7iPDI+/wd6r7ldaqB5wmSxC&#10;VFQxzTF2Rrm3nbD0zebAdcTFYhHNcIwN82t9Z3gAD6yGvrw/PDBr2ub12PXX0E0zS5/0cGMbPDUs&#10;dh5kGRv8kdeWb1wBsXHadRV2zKkcrR6X6vwXAAAA//8DAFBLAwQUAAYACAAAACEARztYJuIAAAAL&#10;AQAADwAAAGRycy9kb3ducmV2LnhtbEyPQU/DMAyF70j8h8hIXBBLu24UStMJTUKagAMbSFzTxmsr&#10;Eqdqsq3w6zEnuPnZT8/fK1eTs+KIY+g9KUhnCQikxpueWgXvb4/XtyBC1GS09YQKvjDAqjo/K3Vh&#10;/Im2eNzFVnAIhUIr6GIcCilD06HTYeYHJL7t/eh0ZDm20oz6xOHOynmS3Eine+IPnR5w3WHzuTs4&#10;BeumvvrYb1/sU/D4vXh9zjabOlPq8mJ6uAcRcYp/ZvjFZ3SomKn2BzJBWNZ5yl0iD2mSg2DHfJkt&#10;QdS8WdzlIKtS/u9Q/QAAAP//AwBQSwECLQAUAAYACAAAACEAtoM4kv4AAADhAQAAEwAAAAAAAAAA&#10;AAAAAAAAAAAAW0NvbnRlbnRfVHlwZXNdLnhtbFBLAQItABQABgAIAAAAIQA4/SH/1gAAAJQBAAAL&#10;AAAAAAAAAAAAAAAAAC8BAABfcmVscy8ucmVsc1BLAQItABQABgAIAAAAIQCXWCB9rgIAAJwFAAAO&#10;AAAAAAAAAAAAAAAAAC4CAABkcnMvZTJvRG9jLnhtbFBLAQItABQABgAIAAAAIQBHO1gm4gAAAAsB&#10;AAAPAAAAAAAAAAAAAAAAAAgFAABkcnMvZG93bnJldi54bWxQSwUGAAAAAAQABADzAAAAFwYAAAAA&#10;">
            <v:path arrowok="t"/>
            <v:fill on="f" focussize="0,0"/>
            <v:stroke weight="2pt" color="#FF0000"/>
            <v:imagedata o:title=""/>
            <o:lock v:ext="edit"/>
          </v:rect>
        </w:pict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inline distT="0" distB="0" distL="0" distR="0">
            <wp:extent cx="2009775" cy="2034540"/>
            <wp:effectExtent l="57150" t="57150" r="104775" b="1181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861" cy="2035026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inline distT="0" distB="0" distL="0" distR="0">
            <wp:extent cx="1148080" cy="2038350"/>
            <wp:effectExtent l="57150" t="57150" r="109220" b="1143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026" cy="2044760"/>
                    </a:xfrm>
                    <a:prstGeom prst="rect">
                      <a:avLst/>
                    </a:prstGeom>
                    <a:ln w="9525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inline distT="0" distB="0" distL="0" distR="0">
            <wp:extent cx="1292225" cy="2035810"/>
            <wp:effectExtent l="57150" t="57150" r="117475" b="1168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8724" cy="2045499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8"/>
        <w:numPr>
          <w:numId w:val="0"/>
        </w:numPr>
        <w:spacing w:line="240" w:lineRule="auto"/>
        <w:ind w:leftChars="0"/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三、</w:t>
      </w:r>
      <w:r>
        <w:rPr>
          <w:rFonts w:hint="eastAsia" w:ascii="宋体" w:hAnsi="宋体" w:eastAsia="宋体" w:cs="宋体"/>
          <w:b/>
          <w:color w:val="auto"/>
          <w:sz w:val="24"/>
          <w:szCs w:val="24"/>
        </w:rPr>
        <w:t>登记作品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：</w:t>
      </w:r>
    </w:p>
    <w:p>
      <w:pPr>
        <w:pStyle w:val="8"/>
        <w:numPr>
          <w:numId w:val="0"/>
        </w:numPr>
        <w:spacing w:line="240" w:lineRule="auto"/>
        <w:ind w:left="480" w:leftChars="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指导教师点击“作品登记”</w:t>
      </w:r>
    </w:p>
    <w:p>
      <w:pPr>
        <w:pStyle w:val="8"/>
        <w:numPr>
          <w:numId w:val="0"/>
        </w:numPr>
        <w:spacing w:line="240" w:lineRule="auto"/>
        <w:ind w:left="480" w:leftChars="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2、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登记作品内容：作品类型（绘画、书法、摄影）、作品名称、学生姓名、组别（初中组、小学组、幼儿组）、身份证号、学籍号（幼儿组不填）、学校、年级、指导教师姓名。</w:t>
      </w:r>
    </w:p>
    <w:p>
      <w:pPr>
        <w:pStyle w:val="8"/>
        <w:spacing w:line="240" w:lineRule="auto"/>
        <w:ind w:left="1202" w:leftChars="228" w:hanging="723" w:hangingChars="300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</w:rPr>
        <w:t>注意：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instrText xml:space="preserve">= 1 \* GB3</w:instrTex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①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选择组别后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才能看到学校下拉选项，请从上往下，由左至右逐一填写。</w:t>
      </w:r>
    </w:p>
    <w:p>
      <w:pPr>
        <w:pStyle w:val="8"/>
        <w:spacing w:line="240" w:lineRule="auto"/>
        <w:ind w:firstLine="1200" w:firstLineChars="500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instrText xml:space="preserve">= 2 \* GB3</w:instrTex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②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一个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学生每个作品类型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（如绘画），只能上传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1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幅作品。</w:t>
      </w:r>
    </w:p>
    <w:p>
      <w:pPr>
        <w:spacing w:line="240" w:lineRule="auto"/>
        <w:ind w:firstLine="482" w:firstLineChars="200"/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3、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拍照上传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：</w:t>
      </w:r>
    </w:p>
    <w:p>
      <w:pPr>
        <w:pStyle w:val="8"/>
        <w:spacing w:line="240" w:lineRule="auto"/>
        <w:ind w:left="900" w:firstLine="0" w:firstLineChars="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点击相机按钮拍摄或选取手机中照片上传作品。</w:t>
      </w:r>
    </w:p>
    <w:p>
      <w:pPr>
        <w:pStyle w:val="8"/>
        <w:spacing w:line="240" w:lineRule="auto"/>
        <w:ind w:left="900" w:firstLine="0" w:firstLineChars="0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注意：每张照片大小不能超过3M。</w:t>
      </w:r>
    </w:p>
    <w:p>
      <w:pPr>
        <w:spacing w:line="240" w:lineRule="auto"/>
        <w:ind w:firstLine="482" w:firstLineChars="200"/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4、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完成登记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：</w:t>
      </w:r>
    </w:p>
    <w:p>
      <w:pPr>
        <w:pStyle w:val="8"/>
        <w:spacing w:line="240" w:lineRule="auto"/>
        <w:ind w:left="900" w:firstLine="0" w:firstLineChars="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点击右上角“√”完成作品登记，每个作品自动产生编号。</w:t>
      </w:r>
    </w:p>
    <w:p>
      <w:pPr>
        <w:spacing w:line="240" w:lineRule="auto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spacing w:line="240" w:lineRule="auto"/>
        <w:jc w:val="center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pict>
          <v:group id="Group 32" o:spid="_x0000_s1042" o:spt="203" style="position:absolute;left:0pt;margin-left:36.85pt;margin-top:72.25pt;height:21.75pt;width:62.25pt;z-index:251683840;mso-width-relative:margin;mso-height-relative:page;" coordorigin="-95,0" coordsize="7905,2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YGZjgMAAH8KAAAOAAAAZHJzL2Uyb0RvYy54bWzkVs2O5DQQviPxDlbumfx0kk6iyaxmujsj&#10;pAFWWngAd+L8iMQOtnvSw2qv8AackBDckHgFHofhNSjbSU93L9KinWUv5JDYKbtc9VV9X3L5Yt93&#10;6J5w0TKaWd6FayFCC1a2tM6sr7/K7dhCQmJa4o5RklkPRFgvrj795HIcUuKzhnUl4QicUJGOQ2Y1&#10;Ug6p44iiIT0WF2wgFIwV4z2WMOW1U3I8gve+c3zXjZyR8XLgrCBCwNu1MVpX2n9VkUJ+WVWCSNRl&#10;FsQm9Z3r+1bdnatLnNYcD01bTGHg94iixy2FQw+u1lhitOPtW676tuBMsEpeFKx3WFW1BdE5QDae&#10;e5bNLWe7QedSp2M9HGACaM9wem+3xRf3LzlqS6hdYCGKe6iRPhYtfAXOONQprLnlw6vhJTcZwvCO&#10;Fd8IMDvndjWvzWK0HT9nJfjDO8k0OPuK98oFpI32ugYPhxqQvUQFvFwmbrgMLVSAyV9Gvh+aGhUN&#10;FFLtshOwPu0rms3Rzqd9apeDU3OkDnMKS+UEvSae4BTPg/NVgweiqyQUVDOcEKWB86+ff/vzj1/R&#10;YmHw1ItmMIVBElG2ajCtyTXnbGwILiEmT6egggWvZoOaCKjDO6ENknChUVrE2g1OZ3z9OFxOKPlx&#10;dIISTgcu5C1hPVKDzOJAH104fH8npAF0XqLqSFnedh28x2lH0QgFCwPX1TsE69pSWZVR8Hq76ji6&#10;x8DCPHfhmg4+Wda3ErSga/vMitWaiZ0Kjg0t9TESt50ZQ207qpxDYhDcNDKce524ySbexIEd+NHG&#10;Dtz12r7OV4Ed5d4yXC/Wq9Xae6Pi9IK0acuSUBXqzH8v+HcNMSmRYe5BAU5SOss8h+vtzJ3TMHTf&#10;QlbzU2cHHWxKb9p3y8oHaAPOjKCBAMOgYfw7C40gZpklvt1hTizUfUahlRIvCJT66UkQLn2Y8GPL&#10;9tiCaQGuMquQ3EJmspJGM3cDb+sGzvJ0lSm7Bm5Xre4NFaGJS+uC5tjHIls0k+3xxx8ef/r98Zfv&#10;0SJQSB/RB8n9DQMBMaH/V8w7k6cD7ZIlfAlnUfuAtFONf+Dh/4EURsr0t/V14vmBe+Mndh7FSzvI&#10;g9BOlm5su15yk0RukATr/JTndy0lz+e50rpoEb5L6rSIfQipO8iUCn/Whfn5T/og99v91P0fRSrk&#10;84VCf6PhL0enNf2Rqd+o4zmMj/8br/4GAAD//wMAUEsDBBQABgAIAAAAIQALwqxw4QAAAAoBAAAP&#10;AAAAZHJzL2Rvd25yZXYueG1sTI9NS8NAEIbvgv9hGcGb3aQfNsZsSinqqRRsBfE2zU6T0OxuyG6T&#10;9N87PeltPh7eeSZbjaYRPXW+dlZBPIlAkC2crm2p4Ovw/pSA8AGtxsZZUnAlD6v8/i7DVLvBflK/&#10;D6XgEOtTVFCF0KZS+qIig37iWrK8O7nOYOC2K6XucOBw08hpFD1Lg7XlCxW2tKmoOO8vRsHHgMN6&#10;Fr/12/Npc/05LHbf25iUenwY168gAo3hD4abPqtDzk5Hd7Hai0bBcrZkkufz+QLEDXhJpiCOXCRJ&#10;BDLP5P8X8l8AAAD//wMAUEsBAi0AFAAGAAgAAAAhALaDOJL+AAAA4QEAABMAAAAAAAAAAAAAAAAA&#10;AAAAAFtDb250ZW50X1R5cGVzXS54bWxQSwECLQAUAAYACAAAACEAOP0h/9YAAACUAQAACwAAAAAA&#10;AAAAAAAAAAAvAQAAX3JlbHMvLnJlbHNQSwECLQAUAAYACAAAACEAPYWBmY4DAAB/CgAADgAAAAAA&#10;AAAAAAAAAAAuAgAAZHJzL2Uyb0RvYy54bWxQSwECLQAUAAYACAAAACEAC8KscOEAAAAKAQAADwAA&#10;AAAAAAAAAAAAAADoBQAAZHJzL2Rvd25yZXYueG1sUEsFBgAAAAAEAAQA8wAAAPYGAAAAAA==&#10;">
            <o:lock v:ext="edit"/>
            <v:rect id="矩形 33" o:spid="_x0000_s1027" o:spt="1" style="position:absolute;left:4953;top:381;height:2286;width:2857;v-text-anchor:middle;" filled="f" stroked="t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zbasUA&#10;AADbAAAADwAAAGRycy9kb3ducmV2LnhtbESPQWvCQBCF7wX/wzKCl1I3tTRI6hpswFA8FKpeeptm&#10;xySYnQ27q4n/3i0UepvhvffNm1U+mk5cyfnWsoLneQKCuLK65VrB8bB9WoLwAVljZ5kU3MhDvp48&#10;rDDTduAvuu5DLSKEfYYKmhD6TEpfNWTQz21PHLWTdQZDXF0ttcMhwk0nF0mSSoMtxwsN9lQ0VJ33&#10;F6Pgp/x2xfL9pQyXxzSiz/WOPgelZtNx8wYi0Bj+zX/pDx3rv8LvL3EA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3NtqxQAAANsAAAAPAAAAAAAAAAAAAAAAAJgCAABkcnMv&#10;ZG93bnJldi54bWxQSwUGAAAAAAQABAD1AAAAigMAAAAA&#10;">
              <v:path/>
              <v:fill on="f" focussize="0,0"/>
              <v:stroke weight="2pt" color="#FF0000"/>
              <v:imagedata o:title=""/>
              <o:lock v:ext="edit"/>
            </v:rect>
            <v:shape id="文本框 34" o:spid="_x0000_s1028" o:spt="202" type="#_x0000_t202" style="position:absolute;left:-95;top:0;height:2762;width:2978;" filled="f" stroked="f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InYMMA&#10;AADbAAAADwAAAGRycy9kb3ducmV2LnhtbERPS2vCQBC+C/0PyxS8mU2FBkmzigTEUuxBm0tv0+zk&#10;QbOzMbs1aX99VxC8zcf3nGwzmU5caHCtZQVPUQyCuLS65VpB8bFbrEA4j6yxs0wKfsnBZv0wyzDV&#10;duQjXU6+FiGEXYoKGu/7VEpXNmTQRbYnDlxlB4M+wKGWesAxhJtOLuM4kQZbDg0N9pQ3VH6ffoyC&#10;t3z3jsevpVn9dfn+UG37c/H5rNT8cdq+gPA0+bv45n7VYX4C11/CAX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InYMMAAADbAAAADwAAAAAAAAAAAAAAAACYAgAAZHJzL2Rv&#10;d25yZXYueG1sUEsFBgAAAAAEAAQA9QAAAIgDAAAAAA==&#10;">
              <v:path/>
              <v:fill on="f" focussize="0,0"/>
              <v:stroke on="f" weight="0.5pt" joinstyle="miter"/>
              <v:imagedata o:title=""/>
              <o:lock v:ext="edit"/>
              <v:textbox>
                <w:txbxContent/>
              </v:textbox>
            </v:shape>
          </v:group>
        </w:pict>
      </w:r>
      <w:r>
        <w:rPr>
          <w:rFonts w:hint="eastAsia" w:ascii="宋体" w:hAnsi="宋体" w:eastAsia="宋体" w:cs="宋体"/>
          <w:color w:val="auto"/>
          <w:sz w:val="24"/>
          <w:szCs w:val="24"/>
        </w:rPr>
        <w:pict>
          <v:group id="组合 32" o:spid="_x0000_s1029" o:spt="203" style="position:absolute;left:0pt;margin-left:232.15pt;margin-top:224.1pt;height:21.75pt;width:62.25pt;z-index:251682816;mso-width-relative:margin;mso-height-relative:page;" coordorigin="-95,0" coordsize="7905,2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42LowMAALsKAAAOAAAAZHJzL2Uyb0RvYy54bWzMVk9v2zYUvw/YdyB4b2TLdv4IUYosnYMB&#10;QRIsLXqmKcoSKpEcSUdOz8O2Y089DSjaW4F+g6Ifp+nX6HukJHtu1gVZEdQHgeT7y99772fuP1zW&#10;FbkUxpZKpnS4NaBESK6yUs5T+uTx9MEuJdYxmbFKSZHSK2Hpw4Mff9hvdCJiVagqE4aAE2mTRqe0&#10;cE4nUWR5IWpmt5QWEoS5MjVzsDXzKDOsAe91FcWDwXbUKJNpo7iwFk4fBSE98P7zXHB3ludWOFKl&#10;FHJz/mv8d4bf6GCfJXPDdFHyNg12hyxqVkoI2rt6xBwjC1N+4aouuVFW5W6LqzpSeV5y4e8AtxkO&#10;Nm5zbNRC+7vMk2aue5gA2g2c7uyWn16eG1JmUDuAR7IaavTp/e8fX/xFRjGi0+h5AkrHRl/ocxOu&#10;CMsTxZ9ZEEebctzPV8rL3NRoBDclSw/7VQ+7WDrC4XBnbzDZmVDCQRTvbMfxJJSFF1A7tHqwN4Ez&#10;srLkxc9ftY1YEgL79Pp0Gg1NZlc42v+H40XBtPDlsQhRh+Owx/HV248f3pDRKODolRBEj6pNbIvn&#10;BkTjvcloALWA2452h7DyLdphFe8CVCD1WMW720He35cl2lh3LFRNcJFSAxPgG5NdnliHBVupYF2k&#10;mpZV5UNUEg+sqsoMz/zGzGdHlSGXDMZnOh3AD9MBH2tqsENTgLq7k1+5q0qgj0r+KnLoMKhj7DPx&#10;sy16t4xzId0wiAqWiRBtsh4M2QAtfGjvED3nkGXvu3XQaQYnne+Qc6uPpsJTQ288+Fpiwbi38JGV&#10;dL1xXUplbnJQwa3ayEG/AylAgyjNVHYFfWNUICar+bSEup0w686ZASaCUgO7ujP45JVqUqraFSWF&#10;Ms9vOkd9aGyQUtIAs6XU/rZgRlBS/SKh5feG4zG4dX4znuzEsDHrktm6RC7qIwXVh66G7PwS9V3V&#10;LXOj6qdAwocYFURMcoidUu5MtzlygXGBxrk4PPRqQH+auRN5oTk6R1SxYx8vnzKj2+Z10PWnqhsz&#10;lmz0cNBFS6kOF07lpW/wFa4t3jDyyGP3MftxN/vXL/+8/vvd9es/yGiMTYDhgSNw/Ilb/qRgGnxz&#10;4Pm/EMEXrNdxgK8ZIP1PvvxGHECgx7ZHQDEB15Yd2hnvBqelklXyfnXDxN9isG4e51sY3vc4Z8/+&#10;c5zdcrYMf6Zdze9nwCW8re55vN33NNz+bx5eSP7/oX3N4RNsfe/JYPXmPPgMAAD//wMAUEsDBBQA&#10;BgAIAAAAIQBFiiBn4gAAAAsBAAAPAAAAZHJzL2Rvd25yZXYueG1sTI9BT8MwDIXvSPyHyEjcWNqt&#10;G6U0naYJOE1IbEiIW9Z4bbXGqZqs7f495gQ32+/p+Xv5erKtGLD3jSMF8SwCgVQ601Cl4PPw+pCC&#10;8EGT0a0jVHBFD+vi9ibXmXEjfeCwD5XgEPKZVlCH0GVS+rJGq/3MdUisnVxvdeC1r6Tp9cjhtpXz&#10;KFpJqxviD7XucFtjed5frIK3UY+bRfwy7M6n7fX7sHz/2sWo1P3dtHkGEXAKf2b4xWd0KJjp6C5k&#10;vGgVJKtkwVYeknQOgh3LNOUyR748xY8gi1z+71D8AAAA//8DAFBLAQItABQABgAIAAAAIQC2gziS&#10;/gAAAOEBAAATAAAAAAAAAAAAAAAAAAAAAABbQ29udGVudF9UeXBlc10ueG1sUEsBAi0AFAAGAAgA&#10;AAAhADj9If/WAAAAlAEAAAsAAAAAAAAAAAAAAAAALwEAAF9yZWxzLy5yZWxzUEsBAi0AFAAGAAgA&#10;AAAhAJgzjYujAwAAuwoAAA4AAAAAAAAAAAAAAAAALgIAAGRycy9lMm9Eb2MueG1sUEsBAi0AFAAG&#10;AAgAAAAhAEWKIGfiAAAACwEAAA8AAAAAAAAAAAAAAAAA/QUAAGRycy9kb3ducmV2LnhtbFBLBQYA&#10;AAAABAAEAPMAAAAMBwAAAAA=&#10;">
            <o:lock v:ext="edit"/>
            <v:rect id="矩形 33" o:spid="_x0000_s1030" o:spt="1" style="position:absolute;left:4953;top:381;height:2286;width:2857;v-text-anchor:middle;" filled="f" stroked="t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fdacUA&#10;AADbAAAADwAAAGRycy9kb3ducmV2LnhtbESPQWvCQBCF70L/wzKFXqTZWCGE1FWqYJAeBG0vvU2z&#10;0ySYnQ27q4n/visI3mZ4733zZrEaTScu5HxrWcEsSUEQV1a3XCv4/tq+5iB8QNbYWSYFV/KwWj5N&#10;FlhoO/CBLsdQiwhhX6CCJoS+kNJXDRn0ie2Jo/ZnncEQV1dL7XCIcNPJtzTNpMGW44UGe9o0VJ2O&#10;Z6Pgt/xxm3w9L8N5mkX0qf6k/aDUy/P48Q4i0Bge5nt6p2P9Gdx+iQP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591pxQAAANsAAAAPAAAAAAAAAAAAAAAAAJgCAABkcnMv&#10;ZG93bnJldi54bWxQSwUGAAAAAAQABAD1AAAAigMAAAAA&#10;">
              <v:path/>
              <v:fill on="f" focussize="0,0"/>
              <v:stroke weight="2pt" color="#FF0000"/>
              <v:imagedata o:title=""/>
              <o:lock v:ext="edit"/>
            </v:rect>
            <v:shape id="文本框 34" o:spid="_x0000_s1031" o:spt="202" type="#_x0000_t202" style="position:absolute;left:-95;top:0;height:2762;width:5848;mso-wrap-style:none;" filled="f" stroked="f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jb38IA&#10;AADbAAAADwAAAGRycy9kb3ducmV2LnhtbERPS2sCMRC+F/wPYQQvRbP1IGU1igoWkbbiA/E4bMbN&#10;4mayJFHXf98UCr3Nx/ecyay1tbiTD5VjBW+DDARx4XTFpYLjYdV/BxEissbaMSl4UoDZtPMywVy7&#10;B+/ovo+lSCEcclRgYmxyKUNhyGIYuIY4cRfnLcYEfSm1x0cKt7UcZtlIWqw4NRhsaGmouO5vVsHV&#10;bF632cfX4jRaP/334ebO/vOsVK/bzscgIrXxX/znXus0fwi/v6QD5PQ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GNvfwgAAANsAAAAPAAAAAAAAAAAAAAAAAJgCAABkcnMvZG93&#10;bnJldi54bWxQSwUGAAAAAAQABAD1AAAAhwMAAAAA&#10;">
              <v:path/>
              <v:fill on="f" focussize="0,0"/>
              <v:stroke on="f" weight="0.5pt" joinstyle="miter"/>
              <v:imagedata o:title=""/>
              <o:lock v:ext="edit"/>
              <v:textbox style="mso-next-textbox:#文本框 34;">
                <w:txbxContent>
                  <w:p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color w:val="FF0000"/>
                      </w:rPr>
                      <w:t>传照片</w:t>
                    </w:r>
                  </w:p>
                </w:txbxContent>
              </v:textbox>
            </v:shape>
          </v:group>
        </w:pict>
      </w:r>
      <w:r>
        <w:rPr>
          <w:rFonts w:hint="eastAsia" w:ascii="宋体" w:hAnsi="宋体" w:eastAsia="宋体" w:cs="宋体"/>
          <w:color w:val="auto"/>
          <w:sz w:val="24"/>
          <w:szCs w:val="24"/>
        </w:rPr>
        <w:pict>
          <v:group id="_x0000_s1032" o:spid="_x0000_s1032" o:spt="203" style="position:absolute;left:0pt;margin-left:294.4pt;margin-top:21.6pt;height:21.75pt;width:62.25pt;z-index:251681792;mso-width-relative:margin;mso-height-relative:page;" coordorigin="-95,0" coordsize="7905,2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H0dpQMAALgKAAAOAAAAZHJzL2Uyb0RvYy54bWzMVk9v2zYUvw/odyB4b2TLdhwLUYosrYMB&#10;QRssLXqmKcoSKpEsSUdOz0W3Y089DRi224B+g6Ifp9nX2HukJLtu+gfdEEwHgeT7y9977ycd3lvX&#10;FbkUxpZKpnS4N6BESK6yUi5T+uTx/O4BJdYxmbFKSZHSK2HpvaM7Pxw2OhGxKlSVCUPAibRJo1Na&#10;OKeTKLK8EDWze0oLCcJcmZo52JpllBnWgPe6iuLBYD9qlMm0UVxYC6f3g5Aeef95Lrh7lOdWOFKl&#10;FHJz/m38e4Hv6OiQJUvDdFHyNg32HVnUrJQQtHd1nzlGVqb8xFVdcqOsyt0eV3Wk8rzkwt8BbjMc&#10;7Nzm1KiV9ndZJs1S9zABtDs4fbdb/vDy3JAyS+mUEslqKNHf715+eP0rGcUITqOXCeicGn2hz024&#10;ISzPFH9mQRztynG/3Civc1OjEVyUrD3qVz3qYu0Ih8PpbDCZTijhIIqn+3E8CVXhBZQOre7OJnBG&#10;Npa8ePBF24glIbBPr0+n0dBjdgOj/XcwXhRMC18dixC1MEK/tzD+/teH93+S0SjA6HUQQw+qTWwL&#10;5w5C49lkNIBGhcuODoaw8g3aQRUfAFIg9VDFB/tB3l+XJdpYdypUTXCRUgP979uSXZ5Zh/XaqGBZ&#10;pJqXVeVDVBIPrKrKDM/8xiwXJ5UhlwyGZz4fwIPpgI8tNdihKSDd3cmv3FUl0EclfxY59BeUMfaZ&#10;+MkWvVvGuZBuGEQFy0SINtkOhlyAFj60d4iec8iy99066DSDk853yLnVR1PhiaE3HnwpsWDcW/jI&#10;SrreuC6lMjc5qOBWbeSg34EUoEGUFiq7grYxKtCS1XxeQt3OmHXnzAAPQamBW90jeOWValKq2hUl&#10;hTIvbjpHfehrkFLSAK+l1D5fMSMoqX6S0PGz4XiMROg348k0ho3Zliy2JXJVnyio/hBYXHO/RH1X&#10;dcvcqPopUPAxRgURkxxip5Q7021OXOBbIHEujo+9GpCfZu5MXmiOzhFV7NjH66fM6LZ5HXT9Q9VN&#10;GUt2ejjooqVUxyun8tI3+AbXFm+YeKSxWxj9WTf6129+uf7t7fUfr8hojD2A0YEhcPqJW/+oYBh8&#10;b+D5Z3jgE87rKMCXDID+mC3/Iwog0GL7I2CYAGtLDu2Id3PTMskmeb+6YeC/Ya5unuZvMLztac6e&#10;fXWa3Xqx9l/S9sN5W/Mt4cfqlqfb/Z9m23/k4ffIfx7aXzn8/9reey7Y/HAe/QMAAP//AwBQSwME&#10;FAAGAAgAAAAhAIfQXvLhAAAACQEAAA8AAABkcnMvZG93bnJldi54bWxMj0FLw0AUhO+C/2F5gje7&#10;SWPbELMppainItgK4u01+5qEZt+G7DZJ/73ryR6HGWa+ydeTacVAvWssK4hnEQji0uqGKwVfh7en&#10;FITzyBpby6TgSg7Wxf1djpm2I3/SsPeVCCXsMlRQe99lUrqyJoNuZjvi4J1sb9AH2VdS9ziGctPK&#10;eRQtpcGGw0KNHW1rKs/7i1HwPuK4SeLXYXc+ba8/h8XH9y4mpR4fps0LCE+T/w/DH35AhyIwHe2F&#10;tROtgkWaBnSv4DmZgwiBVZwkII4K0uUKZJHL2wfFLwAAAP//AwBQSwECLQAUAAYACAAAACEAtoM4&#10;kv4AAADhAQAAEwAAAAAAAAAAAAAAAAAAAAAAW0NvbnRlbnRfVHlwZXNdLnhtbFBLAQItABQABgAI&#10;AAAAIQA4/SH/1gAAAJQBAAALAAAAAAAAAAAAAAAAAC8BAABfcmVscy8ucmVsc1BLAQItABQABgAI&#10;AAAAIQBkjH0dpQMAALgKAAAOAAAAAAAAAAAAAAAAAC4CAABkcnMvZTJvRG9jLnhtbFBLAQItABQA&#10;BgAIAAAAIQCH0F7y4QAAAAkBAAAPAAAAAAAAAAAAAAAAAP8FAABkcnMvZG93bnJldi54bWxQSwUG&#10;AAAAAAQABADzAAAADQcAAAAA&#10;">
            <o:lock v:ext="edit"/>
            <v:rect id="矩形 33" o:spid="_x0000_s1033" o:spt="1" style="position:absolute;left:4953;top:381;height:2286;width:2857;v-text-anchor:middle;" filled="f" stroked="t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ZutMMA&#10;AADaAAAADwAAAGRycy9kb3ducmV2LnhtbESPwWrCQBCG7wXfYRnBS9GNFkSiq6igSA+F2l68jdkx&#10;CWZnw+5q0rfvHAo9Dv/838y32vSuUU8KsfZsYDrJQBEX3tZcGvj+OowXoGJCtth4JgM/FGGzHrys&#10;MLe+4096nlOpBMIxRwNVSm2udSwqchgnviWW7OaDwyRjKLUN2AncNXqWZXPtsGa5UGFL+4qK+/nh&#10;DFyPl7Bf7N6O6fE6F/S9fKePzpjRsN8uQSXq0//yX/tkDcivoiIa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ZutMMAAADaAAAADwAAAAAAAAAAAAAAAACYAgAAZHJzL2Rv&#10;d25yZXYueG1sUEsFBgAAAAAEAAQA9QAAAIgDAAAAAA==&#10;">
              <v:path/>
              <v:fill on="f" focussize="0,0"/>
              <v:stroke weight="2pt" color="#FF0000"/>
              <v:imagedata o:title=""/>
              <o:lock v:ext="edit"/>
            </v:rect>
            <v:shape id="文本框 34" o:spid="_x0000_s1034" o:spt="202" type="#_x0000_t202" style="position:absolute;left:-95;top:0;height:2762;width:4508;mso-wrap-style:none;" filled="f" stroked="f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z71sUA&#10;AADaAAAADwAAAGRycy9kb3ducmV2LnhtbESPT2sCMRTE70K/Q3hCL0Wz9iB2NYoVWqS0Fv8gHh+b&#10;52Zx87IkUddv3wgFj8PM/IaZzFpbiwv5UDlWMOhnIIgLpysuFey2H70RiBCRNdaOScGNAsymT50J&#10;5tpdeU2XTSxFgnDIUYGJscmlDIUhi6HvGuLkHZ23GJP0pdQerwlua/maZUNpseK0YLChhaHitDlb&#10;BSfz9fKbff6874fLm19tz+7gvw9KPXfb+RhEpDY+wv/tpVbwBvcr6QbI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vPvWxQAAANoAAAAPAAAAAAAAAAAAAAAAAJgCAABkcnMv&#10;ZG93bnJldi54bWxQSwUGAAAAAAQABAD1AAAAigMAAAAA&#10;">
              <v:path/>
              <v:fill on="f" focussize="0,0"/>
              <v:stroke on="f" weight="0.5pt" joinstyle="miter"/>
              <v:imagedata o:title=""/>
              <o:lock v:ext="edit"/>
              <v:textbox>
                <w:txbxContent>
                  <w:p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color w:val="FF0000"/>
                      </w:rPr>
                      <w:t>提交</w:t>
                    </w:r>
                  </w:p>
                </w:txbxContent>
              </v:textbox>
            </v:shape>
          </v:group>
        </w:pict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inline distT="0" distB="0" distL="0" distR="0">
            <wp:extent cx="1622425" cy="2879725"/>
            <wp:effectExtent l="57150" t="19050" r="110945" b="727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2605" cy="2880000"/>
                    </a:xfrm>
                    <a:prstGeom prst="rect">
                      <a:avLst/>
                    </a:prstGeom>
                    <a:ln w="9525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inline distT="0" distB="0" distL="0" distR="0">
            <wp:extent cx="1942465" cy="3019425"/>
            <wp:effectExtent l="19050" t="0" r="2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3098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8"/>
        <w:numPr>
          <w:numId w:val="0"/>
        </w:numPr>
        <w:spacing w:line="240" w:lineRule="auto"/>
        <w:ind w:leftChars="0"/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四、</w:t>
      </w:r>
      <w:r>
        <w:rPr>
          <w:rFonts w:hint="eastAsia" w:ascii="宋体" w:hAnsi="宋体" w:eastAsia="宋体" w:cs="宋体"/>
          <w:b/>
          <w:color w:val="auto"/>
          <w:sz w:val="24"/>
          <w:szCs w:val="24"/>
        </w:rPr>
        <w:t>查看/编辑/删除作品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：</w:t>
      </w:r>
    </w:p>
    <w:p>
      <w:pPr>
        <w:spacing w:line="24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点击“作品列表”，查看所有作品，选择某份作品查看详情，点击“画笔”按钮可对作品信息进行编辑修改，编辑页面可对作品进行删除。</w:t>
      </w:r>
    </w:p>
    <w:p>
      <w:pPr>
        <w:spacing w:line="24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区县收件后，指导教师无法再编辑作品。</w:t>
      </w:r>
    </w:p>
    <w:p>
      <w:pPr>
        <w:spacing w:line="240" w:lineRule="auto"/>
        <w:jc w:val="center"/>
        <w:rPr>
          <w:rFonts w:hint="eastAsia" w:ascii="宋体" w:hAnsi="宋体" w:eastAsia="宋体" w:cs="宋体"/>
          <w:b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pict>
          <v:rect id="矩形 26" o:spid="_x0000_s1041" o:spt="1" style="position:absolute;left:0pt;margin-left:71.25pt;margin-top:84.9pt;height:15.75pt;width:41.25pt;z-index:251676672;v-text-anchor:middle;mso-width-relative:page;mso-height-relative:page;" filled="f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h+nqwIAAJwFAAAOAAAAZHJzL2Uyb0RvYy54bWysVM1u1DAQviPxDpbvNLuh25ao2WrVahHS&#10;qq1oUc9ex95EOB5je/94GSRuPASPg3gNxnaSLqXigLhYHs833/x4Zs4vdq0iG2FdA7qk46MRJUJz&#10;qBq9KumH+/mrM0qcZ7piCrQo6V44ejF9+eJ8awqRQw2qEpYgiXbF1pS09t4UWeZ4LVrmjsAIjUoJ&#10;tmUeRbvKKsu2yN6qLB+NTrIt2MpY4MI5fL1KSjqN/FIK7m+kdMITVVKMzcfTxnMZzmx6zoqVZaZu&#10;eBcG+4coWtZodDpQXTHPyNo2f1C1DbfgQPojDm0GUjZcxBwwm/HoSTZ3NTMi5oLFcWYok/t/tPx6&#10;c2tJU5U0P6FEsxb/6OeXbz++fyX4gNXZGlcg6M7c2pCfMwvgHx0qst80QXAdZidtG7CYHdnFUu+H&#10;UoudJxwfJ/nrs9MJJRxV+I+jfBKcZazojY11/q2AloRLSS3+ZCww2yycT9AeEnxpmDdK4TsrlI6B&#10;gmqq8BYFu1peKks2DNtgPkd/8efRnXuEoRRMY14plZiU3yuRaN8LiZXC4PMYSexRMdAyzoX246Sq&#10;WSWSt8mhs9DVwSJmqjQSBmaJUQ7cHUGPTCQ9d8q7wwdTEVt8MB79LbBkPFhEz6D9YNw2GuxzBAqz&#10;6jwnfF+kVJpQpSVUe+wjC2nAnOHzBv9twZy/ZRYnCmcPt4S/wUMq2JYUuhslNdjPz70HPDY6ainZ&#10;4oSW1H1aMysoUe80jsCb8fFxGOkoHE9OcxTsoWZ5qNHr9hLw98e4jwyP14D3qr9KC+0DLpNZ8Ioq&#10;pjn6Lin3thcufdocuI64mM0iDMfYML/Qd4YH8lDV0Jf3uwdmTde8Hrv+GvppZsWTHk7YYKlhtvYg&#10;m9jgj3Xt6o0rIDZOt67CjjmUI+pxqU5/AQAA//8DAFBLAwQUAAYACAAAACEAuhU/HOEAAAALAQAA&#10;DwAAAGRycy9kb3ducmV2LnhtbEyPQUvDQBCF74L/YRnBi9hNk7bUmE2RglC0B1sLXjfZaRLcnQ3Z&#10;bRv99Y4nvb3HfLx5r1iNzoozDqHzpGA6SUAg1d501Cg4vD/fL0GEqMlo6wkVfGGAVXl9Vejc+Avt&#10;8LyPjeAQCrlW0MbY51KGukWnw8T3SHw7+sHpyHZopBn0hcOdlWmSLKTTHfGHVve4brH+3J+cgnVd&#10;3X0cd1v7Ejx+z95es82mypS6vRmfHkFEHOMfDL/1uTqU3KnyJzJBWPazdM4oi8UDb2AiTee8rmKR&#10;TDOQZSH/byh/AAAA//8DAFBLAQItABQABgAIAAAAIQC2gziS/gAAAOEBAAATAAAAAAAAAAAAAAAA&#10;AAAAAABbQ29udGVudF9UeXBlc10ueG1sUEsBAi0AFAAGAAgAAAAhADj9If/WAAAAlAEAAAsAAAAA&#10;AAAAAAAAAAAALwEAAF9yZWxzLy5yZWxzUEsBAi0AFAAGAAgAAAAhAP++H6erAgAAnAUAAA4AAAAA&#10;AAAAAAAAAAAALgIAAGRycy9lMm9Eb2MueG1sUEsBAi0AFAAGAAgAAAAhALoVPxzhAAAACwEAAA8A&#10;AAAAAAAAAAAAAAAABQUAAGRycy9kb3ducmV2LnhtbFBLBQYAAAAABAAEAPMAAAATBgAAAAA=&#10;">
            <v:path arrowok="t"/>
            <v:fill on="f" focussize="0,0"/>
            <v:stroke weight="2pt" color="#FF0000"/>
            <v:imagedata o:title=""/>
            <o:lock v:ext="edit"/>
          </v:rect>
        </w:pict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inline distT="0" distB="0" distL="0" distR="0">
            <wp:extent cx="1622425" cy="2879725"/>
            <wp:effectExtent l="57150" t="57150" r="111125" b="1111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2605" cy="2880000"/>
                    </a:xfrm>
                    <a:prstGeom prst="rect">
                      <a:avLst/>
                    </a:prstGeom>
                    <a:ln w="9525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color w:val="auto"/>
          <w:sz w:val="24"/>
          <w:szCs w:val="24"/>
        </w:rPr>
        <w:drawing>
          <wp:inline distT="0" distB="0" distL="0" distR="0">
            <wp:extent cx="1622425" cy="2879725"/>
            <wp:effectExtent l="57150" t="57150" r="111125" b="1111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2605" cy="2880000"/>
                    </a:xfrm>
                    <a:prstGeom prst="rect">
                      <a:avLst/>
                    </a:prstGeom>
                    <a:ln w="9525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int="eastAsia" w:ascii="宋体" w:hAnsi="宋体" w:eastAsia="宋体" w:cs="宋体"/>
          <w:b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pict>
          <v:group id="组合 29" o:spid="_x0000_s1035" o:spt="203" style="position:absolute;left:0pt;margin-left:80.25pt;margin-top:209.6pt;height:21.75pt;width:66.75pt;z-index:251678720;mso-width-relative:margin;mso-height-relative:page;" coordorigin="-1428,0" coordsize="8476,2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X/OowMAAL8KAAAOAAAAZHJzL2Uyb0RvYy54bWzMVk9v2zYUvw/YdyB4b2TLduwIUYosrYMB&#10;QRssHXqmKcoSKpEsSUfOzkO74049FRi2W4F+g6Efp+nX6HukJLtemhbdEMwHgeT7x/d77/3Mw/vr&#10;uiKXwthSyZQO9waUCMlVVsplSn9+Mr83o8Q6JjNWKSlSeiUsvX/0/XeHjU5ErApVZcIQcCJt0uiU&#10;Fs7pJIosL0TN7J7SQoIwV6ZmDrZmGWWGNeC9rqJ4MNiPGmUybRQX1sLpgyCkR95/ngvuHue5FY5U&#10;KYW7Of81/rvAb3R0yJKlYbooeXsN9g23qFkpIWjv6gFzjKxM+Q9XdcmNsip3e1zVkcrzkgufA2Qz&#10;HOxkc2rUSvtclkmz1D1MAO0OTt/slj+6PDekzFIaH1AiWQ01+vD3r+9//43AAaDT6GUCSqdGX+hz&#10;E1KE5ZnizyyIo1057pcb5XVuajSCTMnaw37Vwy7WjnA4nI2n03hCCQdRPN2PYe3LwguoHVrdG47j&#10;2RQ0Nra8eHirdcSSENpfsL9Qo6HN7AZJ+++QvCiYFr5AFkFqkRxBo7VI/vHm/bu/CBx4JL0Swtju&#10;bIvoDkjxZDpssx3NBge+DCzp0BqPp/so9WiNZsOAVp8vS7Sx7lSomuAipQZmwLcmuzyzDku2UcHK&#10;SDUvq8oDXkk8sKoqMzzzG7NcnFSGXDIYoPl8AD/MBXxsqcEOTQFqm4Sc/MpdVQJ9VPInkUOPQSVj&#10;fxM/3aJ3yzgX0g2DqGCZCNEm28GQD9DCh/YO0XMOt+x9tw46zeCk8x3u3OqjqfDk0BsPbrtYMO4t&#10;fGQlXW9cl1KZmxxUkFUbOeh3IAVoEKWFyq6gb4wK1GQ1n5dQtzNm3TkzwEXQTMCv7jF88ko1KVXt&#10;ipJCmV9uOkd9aGyQUtIAt6XUPl8xIyipfpTQ8gfD8RjJ0G/Gk2kMG7MtWWxL5Ko+UVD9ITC55n6J&#10;+q7qlrlR9VOg4WOMCiImOcROKXem25y4wLlA5FwcH3s1IEDN3Jm80BydI6rYsU/WT5nRbfM66PpH&#10;qhszluz0cNBFS6mOV07lpW/wDa4t3jDyyGR3MfuAUpj961cvr1+/vf7zBRn5JsDwwBE4/sStf1Aw&#10;Df35Z4jgBt7rWQCrBlh/ypn/EQsQ6LL90STMRM8P7ZR3o9OSCaZ1+8x/xWjdPNBfYXjXA509++JA&#10;u/Vi7f9QRx3p382IS3hf3fGAu//TePs/engl+X+I9kWHz7DtvaeDzbvz6CMAAAD//wMAUEsDBBQA&#10;BgAIAAAAIQDJTfg84QAAAAsBAAAPAAAAZHJzL2Rvd25yZXYueG1sTI/BTsMwEETvSPyDtUjcqJPQ&#10;BhriVFUFnKpKtEiI2zbeJlFjO4rdJP17lhMcZ/ZpdiZfTaYVA/W+cVZBPItAkC2dbmyl4PPw9vAM&#10;wge0GltnScGVPKyK25scM+1G+0HDPlSCQ6zPUEEdQpdJ6cuaDPqZ68jy7eR6g4FlX0nd48jhppVJ&#10;FKXSYGP5Q40dbWoqz/uLUfA+4rh+jF+H7fm0uX4fFruvbUxK3d9N6xcQgabwB8Nvfa4OBXc6uovV&#10;XrSs02jBqIJ5vExAMJEs57zuyE6aPIEscvl/Q/EDAAD//wMAUEsBAi0AFAAGAAgAAAAhALaDOJL+&#10;AAAA4QEAABMAAAAAAAAAAAAAAAAAAAAAAFtDb250ZW50X1R5cGVzXS54bWxQSwECLQAUAAYACAAA&#10;ACEAOP0h/9YAAACUAQAACwAAAAAAAAAAAAAAAAAvAQAAX3JlbHMvLnJlbHNQSwECLQAUAAYACAAA&#10;ACEAaUV/zqMDAAC/CgAADgAAAAAAAAAAAAAAAAAuAgAAZHJzL2Uyb0RvYy54bWxQSwECLQAUAAYA&#10;CAAAACEAyU34POEAAAALAQAADwAAAAAAAAAAAAAAAAD9BQAAZHJzL2Rvd25yZXYueG1sUEsFBgAA&#10;AAAEAAQA8wAAAAsHAAAAAA==&#10;">
            <o:lock v:ext="edit"/>
            <v:rect id="矩形 30" o:spid="_x0000_s1036" o:spt="1" style="position:absolute;left:2571;top:380;height:2382;width:4477;v-text-anchor:middle;" filled="f" stroked="t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4kksQA&#10;AADbAAAADwAAAGRycy9kb3ducmV2LnhtbESPwWrCQBCG7wXfYRnBS6mbKoikrqJCRXoQql68TbPT&#10;JJidDburiW/fOQg9Dv/838y3WPWuUXcKsfZs4H2cgSIuvK25NHA+fb7NQcWEbLHxTAYeFGG1HLws&#10;MLe+42+6H1OpBMIxRwNVSm2udSwqchjHviWW7NcHh0nGUGobsBO4a/Qky2baYc1yocKWthUV1+PN&#10;GfjZXcJ2vpnu0u11Juhr+UWHzpjRsF9/gErUp//lZ3tvDUzle3ER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eJJLEAAAA2wAAAA8AAAAAAAAAAAAAAAAAmAIAAGRycy9k&#10;b3ducmV2LnhtbFBLBQYAAAAABAAEAPUAAACJAwAAAAA=&#10;">
              <v:path/>
              <v:fill on="f" focussize="0,0"/>
              <v:stroke weight="2pt" color="#FF0000"/>
              <v:imagedata o:title=""/>
              <o:lock v:ext="edit"/>
            </v:rect>
            <v:shape id="文本框 31" o:spid="_x0000_s1037" o:spt="202" type="#_x0000_t202" style="position:absolute;left:-1428;top:0;height:2762;width:4508;mso-wrap-style:none;" filled="f" stroked="f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8ZyMUA&#10;AADbAAAADwAAAGRycy9kb3ducmV2LnhtbESPQWsCMRSE74L/ITzBi9SsFqSsRmkLLVKsUi3i8bF5&#10;3SxuXpYk6vrvTUHwOMzMN8xs0dpanMmHyrGC0TADQVw4XXGp4Hf38fQCIkRkjbVjUnClAIt5tzPD&#10;XLsL/9B5G0uRIBxyVGBibHIpQ2HIYhi6hjh5f85bjEn6UmqPlwS3tRxn2URarDgtGGzo3VBx3J6s&#10;gqP5Gmyyz++3/WR59evdyR386qBUv9e+TkFEauMjfG8vtYLnEfx/ST9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fxnIxQAAANsAAAAPAAAAAAAAAAAAAAAAAJgCAABkcnMv&#10;ZG93bnJldi54bWxQSwUGAAAAAAQABAD1AAAAigMAAAAA&#10;">
              <v:path/>
              <v:fill on="f" focussize="0,0"/>
              <v:stroke on="f" weight="0.5pt" joinstyle="miter"/>
              <v:imagedata o:title=""/>
              <o:lock v:ext="edit"/>
              <v:textbox>
                <w:txbxContent>
                  <w:p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color w:val="FF0000"/>
                      </w:rPr>
                      <w:t>编辑</w:t>
                    </w:r>
                  </w:p>
                </w:txbxContent>
              </v:textbox>
            </v:shape>
          </v:group>
        </w:pict>
      </w:r>
      <w:r>
        <w:rPr>
          <w:rFonts w:hint="eastAsia" w:ascii="宋体" w:hAnsi="宋体" w:eastAsia="宋体" w:cs="宋体"/>
          <w:color w:val="auto"/>
          <w:sz w:val="24"/>
          <w:szCs w:val="24"/>
        </w:rPr>
        <w:pict>
          <v:group id="_x0000_s1038" o:spid="_x0000_s1038" o:spt="203" style="position:absolute;left:0pt;margin-left:274.5pt;margin-top:22.9pt;height:21.75pt;width:62.25pt;z-index:251680768;mso-width-relative:margin;mso-height-relative:page;" coordorigin="-95,0" coordsize="7905,2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nAOpAMAALsKAAAOAAAAZHJzL2Uyb0RvYy54bWzMVk9v2zYUvw/YdyB4b2TLdv4IUYosnYMB&#10;QRIsLXqmKcoSKpEcSUdOz8O2Y089DSjaW4F+g6Ifp+nX6OOjJHtu1gVZEdQHgeT7y99772fuP1zW&#10;FbkUxpZKpnS4NaBESK6yUs5T+uTx9MEuJdYxmbFKSZHSK2Hpw4Mff9hvdCJiVagqE4aAE2mTRqe0&#10;cE4nUWR5IWpmt5QWEoS5MjVzsDXzKDOsAe91FcWDwXbUKJNpo7iwFk4fBSE9QP95Lrg7y3MrHKlS&#10;Crk5/Br8zvw3OthnydwwXZS8TYPdIYualRKC9q4eMcfIwpRfuKpLbpRVudviqo5Unpdc4B3gNsPB&#10;xm2OjVpovMs8aea6hwmg3cDpzm756eW5IWWW0lFMiWQ11OjT+98/vviLwAGg0+h5AkrHRl/ocxOu&#10;CMsTxZ9ZEEebcr+fr5SXuam9EdyULBH2qx52sXSEw+HO3mCyM6GEgyje2Y7jSSgLL6B23urB3gTO&#10;yMqSFz9/1TZiSQiM6fXpNBqazK5wtP8Px4uCaYHlsR6iDsdRj+Ortx8/vCGjUcARlTyIiKpNbIvn&#10;BkTjvcloAK0Ktx3tDmGFLdphFe8CVCBFrOLd7SDv78sSbaw7FqomfpFSAxOAjckuT6zzBVup+LpI&#10;NS2rCkNU0h9YVZWZP8ONmc+OKkMuGYzPdDqAn08HfKypwc6bAtTdnXDlrirhfVTyV5FDh0EdY8wE&#10;Z1v0bhnnQrphEBUsEyHaZD2YZwNvgaHRofecQ5a979ZBpxmcdL5Dzq2+NxVIDb3x4GuJBePeAiMr&#10;6XrjupTK3OSgglu1kYN+B1KAxqM0U9kV9I1RgZis5tMS6nbCrDtnBpgISg3s6s7gk1eqSalqV5QU&#10;yjy/6dzrQ2ODlJIGmC2l9rcFM4KS6hcJLb83HI89FeJmPNmJYWPWJbN1iVzURwqqPwQe1xyXXt9V&#10;3TI3qn4KJHzoo4KISQ6xU8qd6TZHLjAu0DgXh4eoBvSnmTuRF5p75x5V37GPl0+Z0W3zOuj6U9WN&#10;GUs2ejjoekupDhdO5SU2+ArXFm8Yec9j9zH74272r1/+ef33u+vXf5DR2DeBDw8c4cefuOVPCqYB&#10;m8Of/wsRfMF6HQdgzQDpf/LlN+IAAj22PQKKCbi27NDOeDc4LZWsksfVDRN/i8G6eZxvYXjf45w9&#10;+89xdsvZEv9M+5rfz4BLeFvd83i772m48W8eXkj4/9C+5vwTbH2PZLB6cx58BgAA//8DAFBLAwQU&#10;AAYACAAAACEAnfZcBuEAAAAJAQAADwAAAGRycy9kb3ducmV2LnhtbEyPQUvDQBCF74L/YRnBm93E&#10;NLWN2ZRS1FMRbAXxNs1Ok9DsbMhuk/Tfu570OMzjve/L15NpxUC9aywriGcRCOLS6oYrBZ+H14cl&#10;COeRNbaWScGVHKyL25scM21H/qBh7ysRSthlqKD2vsukdGVNBt3MdsThd7K9QR/OvpK6xzGUm1Y+&#10;RtFCGmw4LNTY0bam8ry/GAVvI46bJH4ZdufT9vp9SN+/djEpdX83bZ5BeJr8Xxh+8QM6FIHpaC+s&#10;nWgVpPNVcPEK5mlQCIHFU5KCOCpYrhKQRS7/GxQ/AAAA//8DAFBLAQItABQABgAIAAAAIQC2gziS&#10;/gAAAOEBAAATAAAAAAAAAAAAAAAAAAAAAABbQ29udGVudF9UeXBlc10ueG1sUEsBAi0AFAAGAAgA&#10;AAAhADj9If/WAAAAlAEAAAsAAAAAAAAAAAAAAAAALwEAAF9yZWxzLy5yZWxzUEsBAi0AFAAGAAgA&#10;AAAhAFA2cA6kAwAAuwoAAA4AAAAAAAAAAAAAAAAALgIAAGRycy9lMm9Eb2MueG1sUEsBAi0AFAAG&#10;AAgAAAAhAJ32XAbhAAAACQEAAA8AAAAAAAAAAAAAAAAA/gUAAGRycy9kb3ducmV2LnhtbFBLBQYA&#10;AAAABAAEAPMAAAAMBwAAAAA=&#10;">
            <o:lock v:ext="edit"/>
            <v:rect id="矩形 33" o:spid="_x0000_s1039" o:spt="1" style="position:absolute;left:4953;top:381;height:2286;width:2857;v-text-anchor:middle;" filled="f" stroked="t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y65cMA&#10;AADbAAAADwAAAGRycy9kb3ducmV2LnhtbESPT4vCMBTE78J+h/AW9iKa7hZEqlFcYWXxIPjn4u3Z&#10;PNti81KSaOu3N4LgcZiZ3zDTeWdqcSPnK8sKvocJCOLc6ooLBYf932AMwgdkjbVlUnAnD/PZR2+K&#10;mbYtb+m2C4WIEPYZKihDaDIpfV6SQT+0DXH0ztYZDFG6QmqHbYSbWv4kyUgarDgulNjQsqT8srsa&#10;BafV0S3Hv+kqXPujiL4Ua9q0Sn19dosJiEBdeIdf7X+tIE3h+SX+AD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8y65cMAAADbAAAADwAAAAAAAAAAAAAAAACYAgAAZHJzL2Rv&#10;d25yZXYueG1sUEsFBgAAAAAEAAQA9QAAAIgDAAAAAA==&#10;">
              <v:path/>
              <v:fill on="f" focussize="0,0"/>
              <v:stroke weight="2pt" color="#FF0000"/>
              <v:imagedata o:title=""/>
              <o:lock v:ext="edit"/>
            </v:rect>
            <v:shape id="文本框 34" o:spid="_x0000_s1040" o:spt="202" type="#_x0000_t202" style="position:absolute;left:-95;top:0;height:2762;width:4508;mso-wrap-style:none;" filled="f" stroked="f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i6UMUA&#10;AADbAAAADwAAAGRycy9kb3ducmV2LnhtbESPQWsCMRSE7wX/Q3iFXopmrSJlaxQVFCm2pSrF42Pz&#10;ulncvCxJ1PXfN4LQ4zAz3zDjaWtrcSYfKscK+r0MBHHhdMWlgv1u2X0FESKyxtoxKbhSgOmk8zDG&#10;XLsLf9N5G0uRIBxyVGBibHIpQ2HIYui5hjh5v85bjEn6UmqPlwS3tXzJspG0WHFaMNjQwlBx3J6s&#10;gqN5f/7KVh/zn9H66j93J3fwm4NST4/t7A1EpDb+h+/ttVYwGMLtS/oBcv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CLpQxQAAANsAAAAPAAAAAAAAAAAAAAAAAJgCAABkcnMv&#10;ZG93bnJldi54bWxQSwUGAAAAAAQABAD1AAAAigMAAAAA&#10;">
              <v:path/>
              <v:fill on="f" focussize="0,0"/>
              <v:stroke on="f" weight="0.5pt" joinstyle="miter"/>
              <v:imagedata o:title=""/>
              <o:lock v:ext="edit"/>
              <v:textbox>
                <w:txbxContent>
                  <w:p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rFonts w:hint="eastAsia"/>
                        <w:b/>
                        <w:color w:val="FF0000"/>
                      </w:rPr>
                      <w:t>删除</w:t>
                    </w:r>
                  </w:p>
                </w:txbxContent>
              </v:textbox>
            </v:shape>
          </v:group>
        </w:pict>
      </w:r>
      <w:r>
        <w:rPr>
          <w:rFonts w:hint="eastAsia" w:ascii="宋体" w:hAnsi="宋体" w:eastAsia="宋体" w:cs="宋体"/>
          <w:b/>
          <w:color w:val="auto"/>
          <w:sz w:val="24"/>
          <w:szCs w:val="24"/>
        </w:rPr>
        <w:drawing>
          <wp:inline distT="0" distB="0" distL="0" distR="0">
            <wp:extent cx="1957070" cy="2884170"/>
            <wp:effectExtent l="19050" t="0" r="4762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8950" cy="288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color w:val="auto"/>
          <w:sz w:val="24"/>
          <w:szCs w:val="24"/>
        </w:rPr>
        <w:drawing>
          <wp:inline distT="0" distB="0" distL="0" distR="0">
            <wp:extent cx="1950720" cy="2880995"/>
            <wp:effectExtent l="1905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1656" cy="2882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8"/>
        <w:numPr>
          <w:numId w:val="0"/>
        </w:numPr>
        <w:spacing w:line="240" w:lineRule="auto"/>
        <w:ind w:leftChars="0"/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五、</w:t>
      </w:r>
      <w:r>
        <w:rPr>
          <w:rFonts w:hint="eastAsia" w:ascii="宋体" w:hAnsi="宋体" w:eastAsia="宋体" w:cs="宋体"/>
          <w:b/>
          <w:color w:val="auto"/>
          <w:sz w:val="24"/>
          <w:szCs w:val="24"/>
        </w:rPr>
        <w:t>打印登记表并递交作品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：</w:t>
      </w:r>
      <w:bookmarkStart w:id="0" w:name="_GoBack"/>
      <w:bookmarkEnd w:id="0"/>
    </w:p>
    <w:p>
      <w:pPr>
        <w:spacing w:line="24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指导教师登记后，在详情页面会看到“二维码贴纸”按钮，点击后下载一个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Word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文件，打印好粘贴到作品背面，按各区青少年活动中心要求递交作品。</w:t>
      </w:r>
    </w:p>
    <w:p>
      <w:pPr>
        <w:spacing w:line="24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该功能建议使用微信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Windows版进行操作，下载的Word登记表通过手机无法直接打印，只能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通过电脑打印。</w:t>
      </w:r>
    </w:p>
    <w:p>
      <w:pPr>
        <w:spacing w:line="24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微信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windows版下载地址：</w:t>
      </w:r>
    </w:p>
    <w:p>
      <w:pPr>
        <w:spacing w:line="24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</w:rPr>
        <w:instrText xml:space="preserve"> HYPERLINK "http://dldir1.qq.com/weixin/Windows/WeChatSetup.exe" </w:instrText>
      </w:r>
      <w:r>
        <w:rPr>
          <w:rFonts w:hint="eastAsia" w:ascii="宋体" w:hAnsi="宋体" w:eastAsia="宋体" w:cs="宋体"/>
          <w:color w:val="auto"/>
          <w:sz w:val="24"/>
          <w:szCs w:val="24"/>
        </w:rPr>
        <w:fldChar w:fldCharType="separate"/>
      </w:r>
      <w:r>
        <w:rPr>
          <w:rStyle w:val="6"/>
          <w:rFonts w:hint="eastAsia" w:ascii="宋体" w:hAnsi="宋体" w:eastAsia="宋体" w:cs="宋体"/>
          <w:color w:val="auto"/>
          <w:sz w:val="24"/>
          <w:szCs w:val="24"/>
        </w:rPr>
        <w:t>http://dldir1.qq.com/weixin/Windows/WeChatSetup.exe</w:t>
      </w:r>
      <w:r>
        <w:rPr>
          <w:rStyle w:val="6"/>
          <w:rFonts w:hint="eastAsia" w:ascii="宋体" w:hAnsi="宋体" w:eastAsia="宋体" w:cs="宋体"/>
          <w:color w:val="auto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color w:val="auto"/>
          <w:sz w:val="24"/>
          <w:szCs w:val="24"/>
        </w:rPr>
        <w:t>。</w:t>
      </w:r>
    </w:p>
    <w:p>
      <w:pPr>
        <w:spacing w:line="24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inline distT="0" distB="0" distL="0" distR="0">
            <wp:extent cx="2228850" cy="2353945"/>
            <wp:effectExtent l="1905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0298" cy="2355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asciiTheme="majorHAnsi" w:hAnsiTheme="majorHAnsi" w:eastAsiaTheme="majorEastAsia" w:cstheme="majorBidi"/>
        <w:sz w:val="28"/>
        <w:szCs w:val="28"/>
        <w:lang w:val="zh-CN"/>
      </w:rPr>
      <w:t xml:space="preserve">~ </w:t>
    </w:r>
    <w:r>
      <w:rPr>
        <w:sz w:val="22"/>
        <w:szCs w:val="22"/>
      </w:rPr>
      <w:fldChar w:fldCharType="begin"/>
    </w:r>
    <w:r>
      <w:instrText xml:space="preserve">PAGE    \* MERGEFORMAT</w:instrText>
    </w:r>
    <w:r>
      <w:rPr>
        <w:sz w:val="22"/>
        <w:szCs w:val="22"/>
      </w:rPr>
      <w:fldChar w:fldCharType="separate"/>
    </w:r>
    <w:r>
      <w:rPr>
        <w:rFonts w:asciiTheme="majorHAnsi" w:hAnsiTheme="majorHAnsi" w:eastAsiaTheme="majorEastAsia" w:cstheme="majorBidi"/>
        <w:sz w:val="28"/>
        <w:szCs w:val="28"/>
        <w:lang w:val="zh-CN"/>
      </w:rPr>
      <w:t>1</w:t>
    </w:r>
    <w:r>
      <w:rPr>
        <w:rFonts w:asciiTheme="majorHAnsi" w:hAnsiTheme="majorHAnsi" w:eastAsiaTheme="majorEastAsia" w:cstheme="majorBidi"/>
        <w:sz w:val="28"/>
        <w:szCs w:val="28"/>
      </w:rPr>
      <w:fldChar w:fldCharType="end"/>
    </w:r>
    <w:r>
      <w:rPr>
        <w:rFonts w:asciiTheme="majorHAnsi" w:hAnsiTheme="majorHAnsi" w:eastAsiaTheme="majorEastAsia" w:cstheme="majorBidi"/>
        <w:sz w:val="28"/>
        <w:szCs w:val="28"/>
        <w:lang w:val="zh-CN"/>
      </w:rPr>
      <w:t xml:space="preserve"> ~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5F116B"/>
    <w:rsid w:val="0008128E"/>
    <w:rsid w:val="00086AE4"/>
    <w:rsid w:val="00087B15"/>
    <w:rsid w:val="000B473C"/>
    <w:rsid w:val="000F66D3"/>
    <w:rsid w:val="001315AF"/>
    <w:rsid w:val="00154331"/>
    <w:rsid w:val="00171ED8"/>
    <w:rsid w:val="001B009C"/>
    <w:rsid w:val="001B18A5"/>
    <w:rsid w:val="001F5C2D"/>
    <w:rsid w:val="00200B6D"/>
    <w:rsid w:val="00212170"/>
    <w:rsid w:val="00287BE1"/>
    <w:rsid w:val="002A220E"/>
    <w:rsid w:val="0031339C"/>
    <w:rsid w:val="003179CB"/>
    <w:rsid w:val="0032770D"/>
    <w:rsid w:val="003532C1"/>
    <w:rsid w:val="00386974"/>
    <w:rsid w:val="003B3258"/>
    <w:rsid w:val="003D1E71"/>
    <w:rsid w:val="00415BDB"/>
    <w:rsid w:val="004623F6"/>
    <w:rsid w:val="00485ED2"/>
    <w:rsid w:val="004A3EF8"/>
    <w:rsid w:val="004A557F"/>
    <w:rsid w:val="004E2D7D"/>
    <w:rsid w:val="004F28EA"/>
    <w:rsid w:val="005939C0"/>
    <w:rsid w:val="005A3F91"/>
    <w:rsid w:val="005B6C4C"/>
    <w:rsid w:val="005F0CFC"/>
    <w:rsid w:val="005F116B"/>
    <w:rsid w:val="00626639"/>
    <w:rsid w:val="0069783D"/>
    <w:rsid w:val="006E0F27"/>
    <w:rsid w:val="006E3B86"/>
    <w:rsid w:val="006F221E"/>
    <w:rsid w:val="00705040"/>
    <w:rsid w:val="00742DE4"/>
    <w:rsid w:val="00750492"/>
    <w:rsid w:val="007D3344"/>
    <w:rsid w:val="0088169E"/>
    <w:rsid w:val="0088588D"/>
    <w:rsid w:val="008C6F02"/>
    <w:rsid w:val="008F46EB"/>
    <w:rsid w:val="009455C1"/>
    <w:rsid w:val="00957369"/>
    <w:rsid w:val="00982FF7"/>
    <w:rsid w:val="009C5D5C"/>
    <w:rsid w:val="00A21661"/>
    <w:rsid w:val="00A66E73"/>
    <w:rsid w:val="00AE135F"/>
    <w:rsid w:val="00AE4695"/>
    <w:rsid w:val="00AE5625"/>
    <w:rsid w:val="00B00C24"/>
    <w:rsid w:val="00B27E98"/>
    <w:rsid w:val="00B74713"/>
    <w:rsid w:val="00BA155C"/>
    <w:rsid w:val="00BC27AC"/>
    <w:rsid w:val="00BC37F9"/>
    <w:rsid w:val="00BF69CB"/>
    <w:rsid w:val="00CC2C89"/>
    <w:rsid w:val="00CC43DB"/>
    <w:rsid w:val="00D64458"/>
    <w:rsid w:val="00D9688E"/>
    <w:rsid w:val="00DD53ED"/>
    <w:rsid w:val="00E7795C"/>
    <w:rsid w:val="00EE047C"/>
    <w:rsid w:val="16F97B3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nhideWhenUsed/>
    <w:uiPriority w:val="99"/>
    <w:rPr>
      <w:color w:val="0000FF" w:themeColor="hyperlink"/>
      <w:u w:val="single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批注框文本 字符"/>
    <w:basedOn w:val="5"/>
    <w:link w:val="2"/>
    <w:semiHidden/>
    <w:uiPriority w:val="99"/>
    <w:rPr>
      <w:sz w:val="18"/>
      <w:szCs w:val="18"/>
    </w:rPr>
  </w:style>
  <w:style w:type="character" w:customStyle="1" w:styleId="10">
    <w:name w:val="页眉 字符"/>
    <w:basedOn w:val="5"/>
    <w:link w:val="4"/>
    <w:uiPriority w:val="99"/>
    <w:rPr>
      <w:sz w:val="18"/>
      <w:szCs w:val="18"/>
    </w:rPr>
  </w:style>
  <w:style w:type="character" w:customStyle="1" w:styleId="11">
    <w:name w:val="页脚 字符"/>
    <w:basedOn w:val="5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2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28"/>
    <customShpInfo spid="_x0000_s1042"/>
    <customShpInfo spid="_x0000_s1030"/>
    <customShpInfo spid="_x0000_s1031"/>
    <customShpInfo spid="_x0000_s1029"/>
    <customShpInfo spid="_x0000_s1033"/>
    <customShpInfo spid="_x0000_s1034"/>
    <customShpInfo spid="_x0000_s1032"/>
    <customShpInfo spid="_x0000_s1041"/>
    <customShpInfo spid="_x0000_s1036"/>
    <customShpInfo spid="_x0000_s1037"/>
    <customShpInfo spid="_x0000_s1035"/>
    <customShpInfo spid="_x0000_s1039"/>
    <customShpInfo spid="_x0000_s1040"/>
    <customShpInfo spid="_x0000_s103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7A2F66B-6585-48A0-96D1-860EEEC0617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113</Words>
  <Characters>650</Characters>
  <Lines>5</Lines>
  <Paragraphs>1</Paragraphs>
  <TotalTime>5</TotalTime>
  <ScaleCrop>false</ScaleCrop>
  <LinksUpToDate>false</LinksUpToDate>
  <CharactersWithSpaces>762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2021-03-30T02:59:00Z</dcterms:created>
  <dc:creator>机要</dc:creator>
  <cp:lastModifiedBy>Maggie</cp:lastModifiedBy>
  <dcterms:modified xsi:type="dcterms:W3CDTF">2021-04-07T06:52:47Z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