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EE3C3" w14:textId="287558F6" w:rsidR="00B91CFF" w:rsidRDefault="00B91CFF" w:rsidP="005650BE">
      <w:pPr>
        <w:pStyle w:val="11"/>
        <w:spacing w:line="360" w:lineRule="auto"/>
        <w:ind w:firstLineChars="0" w:firstLine="0"/>
        <w:jc w:val="center"/>
        <w:rPr>
          <w:rFonts w:asciiTheme="minorEastAsia" w:hAnsiTheme="minorEastAsia" w:cs="宋体"/>
          <w:b/>
          <w:sz w:val="28"/>
          <w:szCs w:val="28"/>
        </w:rPr>
      </w:pPr>
      <w:bookmarkStart w:id="0" w:name="_Toc11396_WPSOffice_Level1"/>
      <w:bookmarkStart w:id="1" w:name="_Toc28996_WPSOffice_Level1"/>
      <w:r>
        <w:rPr>
          <w:rFonts w:asciiTheme="minorEastAsia" w:hAnsiTheme="minorEastAsia" w:cs="宋体" w:hint="eastAsia"/>
          <w:b/>
          <w:sz w:val="28"/>
          <w:szCs w:val="28"/>
        </w:rPr>
        <w:t>教育信息技术中心第12周通知</w:t>
      </w:r>
    </w:p>
    <w:p w14:paraId="7B40DF74" w14:textId="46994CAA" w:rsidR="005650BE" w:rsidRPr="005650BE" w:rsidRDefault="002C04C7" w:rsidP="005650BE">
      <w:pPr>
        <w:pStyle w:val="11"/>
        <w:spacing w:line="360" w:lineRule="auto"/>
        <w:ind w:firstLineChars="0" w:firstLine="0"/>
        <w:jc w:val="center"/>
        <w:rPr>
          <w:rFonts w:asciiTheme="minorEastAsia" w:hAnsiTheme="minorEastAsia" w:cs="宋体"/>
          <w:b/>
          <w:sz w:val="28"/>
          <w:szCs w:val="28"/>
        </w:rPr>
      </w:pPr>
      <w:r>
        <w:rPr>
          <w:rFonts w:asciiTheme="minorEastAsia" w:hAnsiTheme="minorEastAsia" w:cs="宋体" w:hint="eastAsia"/>
          <w:b/>
          <w:sz w:val="28"/>
          <w:szCs w:val="28"/>
        </w:rPr>
        <w:t>关于奉贤区</w:t>
      </w:r>
      <w:r w:rsidR="005650BE" w:rsidRPr="005650BE">
        <w:rPr>
          <w:rFonts w:asciiTheme="minorEastAsia" w:hAnsiTheme="minorEastAsia" w:cs="宋体" w:hint="eastAsia"/>
          <w:b/>
          <w:sz w:val="28"/>
          <w:szCs w:val="28"/>
        </w:rPr>
        <w:t>“希沃杯”交互式多媒体课件大赛</w:t>
      </w:r>
      <w:bookmarkEnd w:id="0"/>
      <w:r w:rsidR="004C219D">
        <w:rPr>
          <w:rFonts w:asciiTheme="minorEastAsia" w:hAnsiTheme="minorEastAsia" w:cs="宋体" w:hint="eastAsia"/>
          <w:b/>
          <w:sz w:val="28"/>
          <w:szCs w:val="28"/>
        </w:rPr>
        <w:t>决赛</w:t>
      </w:r>
      <w:r>
        <w:rPr>
          <w:rFonts w:asciiTheme="minorEastAsia" w:hAnsiTheme="minorEastAsia" w:cs="宋体" w:hint="eastAsia"/>
          <w:b/>
          <w:sz w:val="28"/>
          <w:szCs w:val="28"/>
        </w:rPr>
        <w:t>的通知</w:t>
      </w:r>
    </w:p>
    <w:bookmarkEnd w:id="1"/>
    <w:p w14:paraId="4573D314" w14:textId="0F4079F2" w:rsidR="009F5703" w:rsidRPr="00CE6824" w:rsidRDefault="003973A3" w:rsidP="002C04C7">
      <w:pPr>
        <w:ind w:firstLineChars="200" w:firstLine="482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>各中小幼：</w:t>
      </w:r>
    </w:p>
    <w:p w14:paraId="09ADA58D" w14:textId="3C075986" w:rsidR="009F5703" w:rsidRPr="00CE6824" w:rsidRDefault="003973A3" w:rsidP="005650BE">
      <w:pPr>
        <w:pStyle w:val="1-21"/>
        <w:spacing w:line="360" w:lineRule="auto"/>
        <w:ind w:firstLine="480"/>
        <w:jc w:val="left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Arial" w:hint="eastAsia"/>
          <w:color w:val="262626"/>
          <w:kern w:val="0"/>
          <w:sz w:val="24"/>
          <w:szCs w:val="24"/>
          <w:lang w:val="zh-TW"/>
        </w:rPr>
        <w:t>根据</w:t>
      </w:r>
      <w:r w:rsidR="00447B6F" w:rsidRPr="00447B6F">
        <w:rPr>
          <w:rFonts w:asciiTheme="minorEastAsia" w:hAnsiTheme="minorEastAsia" w:cs="Arial" w:hint="eastAsia"/>
          <w:color w:val="262626"/>
          <w:kern w:val="0"/>
          <w:sz w:val="24"/>
          <w:szCs w:val="24"/>
          <w:lang w:val="zh-TW"/>
        </w:rPr>
        <w:t>奉贤区“希沃杯”交互式多媒体课件大赛</w:t>
      </w:r>
      <w:r w:rsidR="00447B6F">
        <w:rPr>
          <w:rFonts w:asciiTheme="minorEastAsia" w:hAnsiTheme="minorEastAsia" w:cs="Arial" w:hint="eastAsia"/>
          <w:color w:val="262626"/>
          <w:kern w:val="0"/>
          <w:sz w:val="24"/>
          <w:szCs w:val="24"/>
          <w:lang w:val="zh-TW"/>
        </w:rPr>
        <w:t>安排，经专家评审，现公布入围决赛名单，</w:t>
      </w:r>
      <w:r w:rsidR="00447B6F" w:rsidRPr="00B91CFF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  <w:lang w:val="zh-TW"/>
        </w:rPr>
        <w:t>请入围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决赛的</w:t>
      </w:r>
      <w:r w:rsidR="00447B6F" w:rsidRPr="00B91CFF">
        <w:rPr>
          <w:rFonts w:asciiTheme="minorEastAsia" w:hAnsiTheme="minorEastAsia" w:cs="宋体"/>
          <w:b/>
          <w:color w:val="FF0000"/>
          <w:sz w:val="24"/>
        </w:rPr>
        <w:t>教师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于11月1</w:t>
      </w:r>
      <w:r w:rsidR="00447B6F" w:rsidRPr="00B91CFF">
        <w:rPr>
          <w:rFonts w:asciiTheme="minorEastAsia" w:hAnsiTheme="minorEastAsia" w:cs="宋体"/>
          <w:b/>
          <w:color w:val="FF0000"/>
          <w:sz w:val="24"/>
        </w:rPr>
        <w:t>1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日——11月24日晚上10点前</w:t>
      </w:r>
      <w:r w:rsidR="00447B6F" w:rsidRPr="00B91CFF">
        <w:rPr>
          <w:rFonts w:asciiTheme="minorEastAsia" w:hAnsiTheme="minorEastAsia" w:cs="宋体"/>
          <w:b/>
          <w:color w:val="FF0000"/>
          <w:sz w:val="24"/>
        </w:rPr>
        <w:t>上传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使用</w:t>
      </w:r>
      <w:r w:rsidR="00AD4E72" w:rsidRPr="00B91CFF">
        <w:rPr>
          <w:rFonts w:asciiTheme="minorEastAsia" w:hAnsiTheme="minorEastAsia" w:cs="宋体" w:hint="eastAsia"/>
          <w:b/>
          <w:color w:val="FF0000"/>
          <w:sz w:val="24"/>
        </w:rPr>
        <w:t>该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课件的教学</w:t>
      </w:r>
      <w:r w:rsidR="00447B6F" w:rsidRPr="00B91CFF">
        <w:rPr>
          <w:rFonts w:asciiTheme="minorEastAsia" w:hAnsiTheme="minorEastAsia" w:cs="宋体"/>
          <w:b/>
          <w:color w:val="FF0000"/>
          <w:sz w:val="24"/>
        </w:rPr>
        <w:t>课</w:t>
      </w:r>
      <w:r w:rsidR="00447B6F" w:rsidRPr="00B91CFF">
        <w:rPr>
          <w:rFonts w:asciiTheme="minorEastAsia" w:hAnsiTheme="minorEastAsia" w:cs="宋体" w:hint="eastAsia"/>
          <w:b/>
          <w:color w:val="FF0000"/>
          <w:sz w:val="24"/>
        </w:rPr>
        <w:t>堂</w:t>
      </w:r>
      <w:r w:rsidR="00447B6F" w:rsidRPr="00B91CFF">
        <w:rPr>
          <w:rFonts w:asciiTheme="minorEastAsia" w:hAnsiTheme="minorEastAsia" w:cs="宋体"/>
          <w:b/>
          <w:color w:val="FF0000"/>
          <w:sz w:val="24"/>
        </w:rPr>
        <w:t>实录</w:t>
      </w:r>
      <w:r w:rsidR="00AD4E72" w:rsidRPr="00B91CFF">
        <w:rPr>
          <w:rFonts w:asciiTheme="minorEastAsia" w:hAnsiTheme="minorEastAsia" w:cs="宋体" w:hint="eastAsia"/>
          <w:b/>
          <w:color w:val="FF0000"/>
          <w:sz w:val="24"/>
        </w:rPr>
        <w:t>并完成报名</w:t>
      </w:r>
      <w:r w:rsidR="005650BE" w:rsidRPr="00B91CFF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  <w:lang w:val="zh-TW"/>
        </w:rPr>
        <w:t>。</w:t>
      </w:r>
    </w:p>
    <w:p w14:paraId="5ECCA61B" w14:textId="57A2202A" w:rsidR="00447B6F" w:rsidRDefault="00447B6F" w:rsidP="00734A68">
      <w:pPr>
        <w:spacing w:line="360" w:lineRule="auto"/>
        <w:ind w:firstLineChars="200" w:firstLine="480"/>
        <w:rPr>
          <w:rFonts w:asciiTheme="minorEastAsia" w:hAnsiTheme="minorEastAsia" w:cs="Arial"/>
          <w:color w:val="262626"/>
          <w:kern w:val="0"/>
          <w:sz w:val="24"/>
          <w:lang w:val="zh-TW"/>
        </w:rPr>
      </w:pPr>
      <w:bookmarkStart w:id="2" w:name="_Toc13175_WPSOffice_Level1"/>
      <w:r>
        <w:rPr>
          <w:rFonts w:asciiTheme="minorEastAsia" w:hAnsiTheme="minorEastAsia" w:cs="Arial" w:hint="eastAsia"/>
          <w:color w:val="262626"/>
          <w:kern w:val="0"/>
          <w:sz w:val="24"/>
          <w:lang w:val="zh-TW"/>
        </w:rPr>
        <w:t>入围决赛名单：</w:t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61"/>
        <w:gridCol w:w="5953"/>
      </w:tblGrid>
      <w:tr w:rsidR="00035D8D" w:rsidRPr="00EC1B63" w14:paraId="7D3FE1C9" w14:textId="77777777" w:rsidTr="00B16BED">
        <w:trPr>
          <w:trHeight w:val="2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AC32" w14:textId="3CF06F74" w:rsidR="00035D8D" w:rsidRPr="00EC1B63" w:rsidRDefault="00035D8D" w:rsidP="00EC1B6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幼儿园组</w:t>
            </w:r>
          </w:p>
        </w:tc>
      </w:tr>
      <w:tr w:rsidR="00EC1B63" w:rsidRPr="00EC1B63" w14:paraId="5E036831" w14:textId="77777777" w:rsidTr="00B85029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F3D9C" w14:textId="0368FDD8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EC1B6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作者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B64B6" w14:textId="6DDEEF1A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作品名称</w:t>
            </w:r>
          </w:p>
        </w:tc>
      </w:tr>
      <w:tr w:rsidR="00EC1B63" w:rsidRPr="00EC1B63" w14:paraId="6637474B" w14:textId="77777777" w:rsidTr="00EC1B63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D3DD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青村幼儿园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何红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75FE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百变团花</w:t>
            </w:r>
          </w:p>
        </w:tc>
      </w:tr>
      <w:tr w:rsidR="00EC1B63" w:rsidRPr="00EC1B63" w14:paraId="1D5A3A52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0706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海湾幼儿园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唐怡雯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57E9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海底世界</w:t>
            </w:r>
          </w:p>
        </w:tc>
      </w:tr>
      <w:tr w:rsidR="00EC1B63" w:rsidRPr="00EC1B63" w14:paraId="22E29474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29DE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小蜻蜓幼儿园 唐丽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E778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在农场里</w:t>
            </w:r>
          </w:p>
        </w:tc>
      </w:tr>
      <w:tr w:rsidR="00EC1B63" w:rsidRPr="00EC1B63" w14:paraId="6A72CEBE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DFE8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青村幼儿园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李晓娟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C936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我们的门</w:t>
            </w:r>
          </w:p>
        </w:tc>
      </w:tr>
      <w:tr w:rsidR="00EC1B63" w:rsidRPr="00EC1B63" w14:paraId="0568686C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3CB8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金阳幼儿园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刘雪婷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35B0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图形宝宝历险记</w:t>
            </w:r>
          </w:p>
        </w:tc>
      </w:tr>
      <w:tr w:rsidR="00EC1B63" w:rsidRPr="00EC1B63" w14:paraId="6F1F57CE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B5A7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小蜻蜓幼儿园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戴翠莲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86E9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新冠病毒我不怕</w:t>
            </w:r>
          </w:p>
        </w:tc>
      </w:tr>
      <w:tr w:rsidR="00EC1B63" w:rsidRPr="00EC1B63" w14:paraId="29558F95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7EC3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奉城幼儿园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张欢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BB4F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营救小羊</w:t>
            </w:r>
          </w:p>
        </w:tc>
      </w:tr>
      <w:tr w:rsidR="00EC1B63" w:rsidRPr="00EC1B63" w14:paraId="41BC6E1B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FE5A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金棕榈幼儿园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张靓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9783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黑白动物坐火车</w:t>
            </w:r>
          </w:p>
        </w:tc>
      </w:tr>
      <w:tr w:rsidR="00EC1B63" w:rsidRPr="00EC1B63" w14:paraId="278445DD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E2D6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柘林幼儿园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陆紫苑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3490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螃蟹的奇遇</w:t>
            </w:r>
          </w:p>
        </w:tc>
      </w:tr>
      <w:tr w:rsidR="00EC1B63" w:rsidRPr="00EC1B63" w14:paraId="6932ED1B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090D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海湾幼儿园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韩欣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026C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网鱼小班美术</w:t>
            </w:r>
          </w:p>
        </w:tc>
      </w:tr>
      <w:tr w:rsidR="00EC1B63" w:rsidRPr="00EC1B63" w14:paraId="7376A4B8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1905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奉城幼儿园 顾佳妮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CA73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小猫钓鱼</w:t>
            </w:r>
          </w:p>
        </w:tc>
      </w:tr>
      <w:tr w:rsidR="00EC1B63" w:rsidRPr="00EC1B63" w14:paraId="53E8E583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2C4B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青村幼儿园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张嘉辉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000E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蔬菜的什么部位可以吃</w:t>
            </w:r>
          </w:p>
        </w:tc>
      </w:tr>
      <w:tr w:rsidR="00035D8D" w:rsidRPr="00EC1B63" w14:paraId="470AF254" w14:textId="77777777" w:rsidTr="001B0148">
        <w:trPr>
          <w:trHeight w:val="28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4738" w14:textId="0F9CF853" w:rsidR="00035D8D" w:rsidRPr="00EC1B63" w:rsidRDefault="00035D8D" w:rsidP="001B0148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中小学组</w:t>
            </w:r>
          </w:p>
        </w:tc>
      </w:tr>
      <w:tr w:rsidR="00035D8D" w:rsidRPr="00EC1B63" w14:paraId="306293AD" w14:textId="77777777" w:rsidTr="001B0148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6932" w14:textId="77777777" w:rsidR="00035D8D" w:rsidRPr="00EC1B63" w:rsidRDefault="00035D8D" w:rsidP="001B0148">
            <w:pPr>
              <w:widowControl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EC1B6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作者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4D20" w14:textId="77777777" w:rsidR="00035D8D" w:rsidRPr="00EC1B63" w:rsidRDefault="00035D8D" w:rsidP="001B0148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  <w:szCs w:val="22"/>
              </w:rPr>
              <w:t>作品名称</w:t>
            </w:r>
          </w:p>
        </w:tc>
      </w:tr>
      <w:tr w:rsidR="00EC1B63" w:rsidRPr="00EC1B63" w14:paraId="7E7E0DEE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B6EC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光明学校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宋健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3786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光的传播</w:t>
            </w:r>
          </w:p>
        </w:tc>
      </w:tr>
      <w:tr w:rsidR="00EC1B63" w:rsidRPr="00EC1B63" w14:paraId="12DB3F82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6636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思言小学 何佳英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FE1B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2AM4U1 In the sky</w:t>
            </w:r>
          </w:p>
        </w:tc>
      </w:tr>
      <w:tr w:rsidR="00EC1B63" w:rsidRPr="00EC1B63" w14:paraId="1A5FCB94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0EB6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明德外国语小学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沈云卿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FD3C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4AM2U3 I have a friend Period 3 Mr Big and his new friends</w:t>
            </w:r>
          </w:p>
        </w:tc>
      </w:tr>
      <w:tr w:rsidR="00EC1B63" w:rsidRPr="00EC1B63" w14:paraId="29397F66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BA64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四团中学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王佳丽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6F10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古代埃及</w:t>
            </w:r>
          </w:p>
        </w:tc>
      </w:tr>
      <w:tr w:rsidR="00EC1B63" w:rsidRPr="00EC1B63" w14:paraId="02E80CC1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2394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奉城一小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李莉君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AF19" w14:textId="77777777" w:rsidR="00EC1B63" w:rsidRPr="00EC1B63" w:rsidRDefault="00EC1B63" w:rsidP="00EC1B6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等量关系与方程</w:t>
            </w:r>
          </w:p>
        </w:tc>
      </w:tr>
      <w:tr w:rsidR="00EC1B63" w:rsidRPr="00EC1B63" w14:paraId="2E8839DD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0435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教院附小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何祎敏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32A8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20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以内数的排列</w:t>
            </w:r>
          </w:p>
        </w:tc>
      </w:tr>
      <w:tr w:rsidR="00EC1B63" w:rsidRPr="00EC1B63" w14:paraId="6C970049" w14:textId="77777777" w:rsidTr="00EC1B63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9D2A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教院附小</w:t>
            </w: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 xml:space="preserve"> </w:t>
            </w:r>
            <w:r w:rsidRPr="00EC1B63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褚琪雯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31D7" w14:textId="77777777" w:rsidR="00EC1B63" w:rsidRPr="00EC1B63" w:rsidRDefault="00EC1B63" w:rsidP="00EC1B63">
            <w:pPr>
              <w:widowControl/>
              <w:jc w:val="center"/>
              <w:rPr>
                <w:rFonts w:ascii="Arial" w:eastAsia="等线" w:hAnsi="Arial" w:cs="Arial"/>
                <w:kern w:val="0"/>
                <w:sz w:val="20"/>
                <w:szCs w:val="20"/>
              </w:rPr>
            </w:pPr>
            <w:r w:rsidRPr="00EC1B63">
              <w:rPr>
                <w:rFonts w:ascii="Arial" w:eastAsia="等线" w:hAnsi="Arial" w:cs="Arial"/>
                <w:kern w:val="0"/>
                <w:sz w:val="20"/>
                <w:szCs w:val="20"/>
              </w:rPr>
              <w:t>加倍与一半</w:t>
            </w:r>
          </w:p>
        </w:tc>
      </w:tr>
    </w:tbl>
    <w:p w14:paraId="7FA8EBE0" w14:textId="77777777" w:rsidR="00EC1B63" w:rsidRDefault="00EC1B63" w:rsidP="00734A68">
      <w:pPr>
        <w:spacing w:line="360" w:lineRule="auto"/>
        <w:ind w:firstLineChars="200" w:firstLine="480"/>
        <w:rPr>
          <w:rFonts w:asciiTheme="minorEastAsia" w:hAnsiTheme="minorEastAsia" w:cs="宋体"/>
          <w:sz w:val="24"/>
        </w:rPr>
      </w:pPr>
    </w:p>
    <w:p w14:paraId="7561892B" w14:textId="1D8B2F79" w:rsidR="00734A68" w:rsidRPr="00CE6824" w:rsidRDefault="00447B6F" w:rsidP="00734A68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hd w:val="clear" w:color="auto" w:fill="FFFFFF"/>
        </w:rPr>
      </w:pPr>
      <w:r w:rsidRPr="00CE6824">
        <w:rPr>
          <w:rFonts w:asciiTheme="minorEastAsia" w:hAnsiTheme="minorEastAsia" w:cs="宋体"/>
          <w:sz w:val="24"/>
        </w:rPr>
        <w:t>课</w:t>
      </w:r>
      <w:r w:rsidRPr="00CE6824">
        <w:rPr>
          <w:rFonts w:asciiTheme="minorEastAsia" w:hAnsiTheme="minorEastAsia" w:cs="宋体" w:hint="eastAsia"/>
          <w:sz w:val="24"/>
        </w:rPr>
        <w:t>堂</w:t>
      </w:r>
      <w:r w:rsidRPr="00CE6824">
        <w:rPr>
          <w:rFonts w:asciiTheme="minorEastAsia" w:hAnsiTheme="minorEastAsia" w:cs="宋体"/>
          <w:sz w:val="24"/>
        </w:rPr>
        <w:t>实录</w:t>
      </w:r>
      <w:r w:rsidR="00734A68" w:rsidRPr="00CE6824">
        <w:rPr>
          <w:rFonts w:asciiTheme="minorEastAsia" w:hAnsiTheme="minorEastAsia" w:cs="宋体" w:hint="eastAsia"/>
          <w:sz w:val="24"/>
          <w:shd w:val="clear" w:color="auto" w:fill="FFFFFF"/>
        </w:rPr>
        <w:t>上传说明：</w:t>
      </w:r>
    </w:p>
    <w:p w14:paraId="39D81B8D" w14:textId="271C67D7" w:rsidR="00734A68" w:rsidRPr="00CE6824" w:rsidRDefault="00734A68" w:rsidP="00734A68">
      <w:pPr>
        <w:pStyle w:val="2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登录云课堂</w:t>
      </w:r>
    </w:p>
    <w:p w14:paraId="32A5BD7A" w14:textId="77777777" w:rsidR="00734A68" w:rsidRPr="00CE6824" w:rsidRDefault="00734A68" w:rsidP="00734A68">
      <w:pPr>
        <w:pStyle w:val="ab"/>
        <w:numPr>
          <w:ilvl w:val="0"/>
          <w:numId w:val="7"/>
        </w:numPr>
        <w:spacing w:line="360" w:lineRule="auto"/>
        <w:ind w:left="357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浏览器（</w:t>
      </w:r>
      <w:r w:rsidRPr="00CE6824">
        <w:rPr>
          <w:rFonts w:asciiTheme="minorEastAsia" w:eastAsiaTheme="minorEastAsia" w:hAnsiTheme="minorEastAsia" w:hint="eastAsia"/>
          <w:color w:val="FF0000"/>
          <w:sz w:val="24"/>
          <w:szCs w:val="24"/>
        </w:rPr>
        <w:t>推荐谷歌、3</w:t>
      </w:r>
      <w:r w:rsidRPr="00CE6824">
        <w:rPr>
          <w:rFonts w:asciiTheme="minorEastAsia" w:eastAsiaTheme="minorEastAsia" w:hAnsiTheme="minorEastAsia"/>
          <w:color w:val="FF0000"/>
          <w:sz w:val="24"/>
          <w:szCs w:val="24"/>
        </w:rPr>
        <w:t>60</w:t>
      </w:r>
      <w:r w:rsidRPr="00CE6824">
        <w:rPr>
          <w:rFonts w:asciiTheme="minorEastAsia" w:eastAsiaTheme="minorEastAsia" w:hAnsiTheme="minorEastAsia" w:hint="eastAsia"/>
          <w:color w:val="FF0000"/>
          <w:sz w:val="24"/>
          <w:szCs w:val="24"/>
        </w:rPr>
        <w:t>极速浏览器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）输入</w:t>
      </w:r>
      <w:r w:rsidRPr="00CE6824">
        <w:rPr>
          <w:rFonts w:asciiTheme="minorEastAsia" w:eastAsiaTheme="minorEastAsia" w:hAnsiTheme="minorEastAsia"/>
          <w:sz w:val="24"/>
          <w:szCs w:val="24"/>
        </w:rPr>
        <w:t xml:space="preserve"> </w:t>
      </w:r>
      <w:hyperlink r:id="rId9" w:history="1">
        <w:r w:rsidRPr="00CE6824">
          <w:rPr>
            <w:rStyle w:val="ac"/>
            <w:rFonts w:asciiTheme="minorEastAsia" w:eastAsiaTheme="minorEastAsia" w:hAnsiTheme="minorEastAsia"/>
            <w:sz w:val="24"/>
            <w:szCs w:val="24"/>
          </w:rPr>
          <w:t>http://yun.shfxjy.cn</w:t>
        </w:r>
      </w:hyperlink>
      <w:r w:rsidRPr="00CE6824">
        <w:rPr>
          <w:rFonts w:asciiTheme="minorEastAsia" w:eastAsiaTheme="minorEastAsia" w:hAnsiTheme="minorEastAsia" w:hint="eastAsia"/>
          <w:sz w:val="24"/>
          <w:szCs w:val="24"/>
        </w:rPr>
        <w:t>，进入到奉贤教育云，老师的账号是：</w:t>
      </w:r>
      <w:r w:rsidRPr="00CE6824">
        <w:rPr>
          <w:rFonts w:asciiTheme="minorEastAsia" w:eastAsiaTheme="minorEastAsia" w:hAnsiTheme="minorEastAsia"/>
          <w:sz w:val="24"/>
          <w:szCs w:val="24"/>
        </w:rPr>
        <w:t>师训号，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首次登录默认</w:t>
      </w:r>
      <w:r w:rsidRPr="00CE6824">
        <w:rPr>
          <w:rFonts w:asciiTheme="minorEastAsia" w:eastAsiaTheme="minorEastAsia" w:hAnsiTheme="minorEastAsia"/>
          <w:sz w:val="24"/>
          <w:szCs w:val="24"/>
        </w:rPr>
        <w:t>密码是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E6824">
        <w:rPr>
          <w:rFonts w:asciiTheme="minorEastAsia" w:eastAsiaTheme="minorEastAsia" w:hAnsiTheme="minorEastAsia"/>
          <w:sz w:val="24"/>
          <w:szCs w:val="24"/>
        </w:rPr>
        <w:t xml:space="preserve">fxedu123 </w:t>
      </w:r>
    </w:p>
    <w:p w14:paraId="1B62AF37" w14:textId="77777777" w:rsidR="00734A68" w:rsidRPr="00CE6824" w:rsidRDefault="00734A68" w:rsidP="00734A68">
      <w:pPr>
        <w:pStyle w:val="ab"/>
        <w:spacing w:line="360" w:lineRule="auto"/>
        <w:ind w:left="357" w:firstLine="0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A360326" wp14:editId="0523BD06">
            <wp:extent cx="5274310" cy="2681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85CE" w14:textId="77777777" w:rsidR="00734A68" w:rsidRPr="00CE6824" w:rsidRDefault="00734A68" w:rsidP="00734A68">
      <w:pPr>
        <w:pStyle w:val="ab"/>
        <w:spacing w:line="360" w:lineRule="auto"/>
        <w:ind w:left="357" w:firstLine="0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依次点击 应用-其他应用，选择奉贤区智慧教育云课堂。</w:t>
      </w:r>
    </w:p>
    <w:p w14:paraId="7A620BD8" w14:textId="77777777" w:rsidR="00734A68" w:rsidRPr="00CE6824" w:rsidRDefault="00734A68" w:rsidP="00734A68">
      <w:pPr>
        <w:pStyle w:val="ab"/>
        <w:numPr>
          <w:ilvl w:val="0"/>
          <w:numId w:val="7"/>
        </w:numPr>
        <w:spacing w:line="360" w:lineRule="auto"/>
        <w:ind w:left="357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点击 进入应用，</w:t>
      </w:r>
    </w:p>
    <w:p w14:paraId="1E6D5FC5" w14:textId="77777777" w:rsidR="00734A68" w:rsidRPr="00CE6824" w:rsidRDefault="00734A68" w:rsidP="00734A68">
      <w:pPr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/>
          <w:noProof/>
          <w:sz w:val="24"/>
        </w:rPr>
        <w:drawing>
          <wp:inline distT="0" distB="0" distL="0" distR="0" wp14:anchorId="4717382A" wp14:editId="60D28ACF">
            <wp:extent cx="5274310" cy="2681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DD9C" w14:textId="77777777" w:rsidR="00734A68" w:rsidRPr="00CE6824" w:rsidRDefault="00734A68" w:rsidP="00734A6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 w:hint="eastAsia"/>
          <w:sz w:val="24"/>
        </w:rPr>
        <w:t>会跳转到 智慧教育云课堂</w:t>
      </w:r>
      <w:r w:rsidRPr="00CE6824">
        <w:rPr>
          <w:rFonts w:asciiTheme="minorEastAsia" w:hAnsiTheme="minorEastAsia"/>
          <w:sz w:val="24"/>
        </w:rPr>
        <w:t xml:space="preserve"> </w:t>
      </w:r>
      <w:r w:rsidRPr="00CE6824">
        <w:rPr>
          <w:rFonts w:asciiTheme="minorEastAsia" w:hAnsiTheme="minorEastAsia" w:hint="eastAsia"/>
          <w:sz w:val="24"/>
        </w:rPr>
        <w:t>平台。如下：</w:t>
      </w:r>
      <w:r w:rsidRPr="00CE6824">
        <w:rPr>
          <w:rFonts w:asciiTheme="minorEastAsia" w:hAnsiTheme="minorEastAsia"/>
          <w:sz w:val="24"/>
        </w:rPr>
        <w:br/>
        <w:t xml:space="preserve">    </w:t>
      </w:r>
      <w:r w:rsidRPr="00CE6824">
        <w:rPr>
          <w:rFonts w:asciiTheme="minorEastAsia" w:hAnsiTheme="minorEastAsia" w:hint="eastAsia"/>
          <w:sz w:val="24"/>
        </w:rPr>
        <w:t>注意：图例中为管理员角色登录，教师角色是没有查看右上角的 应用管理和系统管理 权限的。</w:t>
      </w:r>
    </w:p>
    <w:p w14:paraId="46E589BB" w14:textId="77777777" w:rsidR="00734A68" w:rsidRPr="00CE6824" w:rsidRDefault="00734A68" w:rsidP="00734A6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08240217" wp14:editId="6870EC7E">
            <wp:extent cx="5274310" cy="26835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9F86" w14:textId="77777777" w:rsidR="00734A68" w:rsidRPr="00CE6824" w:rsidRDefault="00734A68" w:rsidP="00734A68">
      <w:pPr>
        <w:pStyle w:val="2"/>
        <w:spacing w:line="360" w:lineRule="auto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视频上传</w:t>
      </w:r>
    </w:p>
    <w:p w14:paraId="60B1DAA7" w14:textId="77777777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点击 个人中心，</w:t>
      </w:r>
    </w:p>
    <w:p w14:paraId="221E25FE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4F2D8A32" wp14:editId="211B73A3">
            <wp:extent cx="5274310" cy="26777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354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跳转到，个人中心详情页面，点击 新增，</w:t>
      </w:r>
    </w:p>
    <w:p w14:paraId="2B9C9A8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52FF507" wp14:editId="0BD7EBF5">
            <wp:extent cx="5274310" cy="26701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9CEF" w14:textId="77777777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进入新增详情页，按照要求填写相关内容，点击右侧资源文件-视频文件-上传按钮，</w:t>
      </w:r>
    </w:p>
    <w:p w14:paraId="10F154A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7583C462" wp14:editId="5B11CE26">
            <wp:extent cx="5274310" cy="2687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ECED" w14:textId="2558079B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会出现上传页面，点击 选择文件，选择要上传的视频文件</w:t>
      </w:r>
      <w:r w:rsidR="008D4B71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8D4B71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视频格式要求H</w:t>
      </w:r>
      <w:r w:rsidR="008D4B71" w:rsidRPr="008D4B71">
        <w:rPr>
          <w:rFonts w:asciiTheme="minorEastAsia" w:eastAsiaTheme="minorEastAsia" w:hAnsiTheme="minorEastAsia"/>
          <w:color w:val="FF0000"/>
          <w:sz w:val="24"/>
          <w:szCs w:val="24"/>
        </w:rPr>
        <w:t>264</w:t>
      </w:r>
      <w:r w:rsidR="008D4B71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编码M</w:t>
      </w:r>
      <w:r w:rsidR="008D4B71" w:rsidRPr="008D4B71">
        <w:rPr>
          <w:rFonts w:asciiTheme="minorEastAsia" w:eastAsiaTheme="minorEastAsia" w:hAnsiTheme="minorEastAsia"/>
          <w:color w:val="FF0000"/>
          <w:sz w:val="24"/>
          <w:szCs w:val="24"/>
        </w:rPr>
        <w:t>P4</w:t>
      </w:r>
      <w:r w:rsidR="008D4B71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格式，文件不超过</w:t>
      </w:r>
      <w:r w:rsidR="008D4B71" w:rsidRPr="008D4B71">
        <w:rPr>
          <w:rFonts w:asciiTheme="minorEastAsia" w:eastAsiaTheme="minorEastAsia" w:hAnsiTheme="minorEastAsia"/>
          <w:color w:val="FF0000"/>
          <w:sz w:val="24"/>
          <w:szCs w:val="24"/>
        </w:rPr>
        <w:t>2G</w:t>
      </w:r>
      <w:r w:rsidR="008D4B71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）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Pr="003814E7">
        <w:rPr>
          <w:rFonts w:asciiTheme="minorEastAsia" w:eastAsiaTheme="minorEastAsia" w:hAnsiTheme="minorEastAsia" w:hint="eastAsia"/>
          <w:color w:val="auto"/>
          <w:sz w:val="24"/>
          <w:szCs w:val="24"/>
        </w:rPr>
        <w:t>在素材中上传教学设计等相关文件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，此处可以选择多个视频文件，会有待上传视频列表。</w:t>
      </w:r>
    </w:p>
    <w:p w14:paraId="29B5EF4E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51E6D08" wp14:editId="0B49B4F6">
            <wp:extent cx="5274310" cy="26581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4772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如果开启转码后，会在后台自动转码。选择完视频，点击开始上传，会出现上传进度页面。视频名称处，可以修改上传资源的名称。</w:t>
      </w:r>
    </w:p>
    <w:p w14:paraId="7683BE8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5AFE7CF" wp14:editId="685CAAA4">
            <wp:extent cx="5274310" cy="26720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F9EA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60B497E" wp14:editId="3A0F408A">
            <wp:extent cx="5274310" cy="26720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624C" w14:textId="54FF0731" w:rsidR="00734A68" w:rsidRPr="009E646F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jc w:val="left"/>
        <w:rPr>
          <w:rFonts w:asciiTheme="minorEastAsia" w:hAnsiTheme="minorEastAsia"/>
          <w:sz w:val="24"/>
        </w:rPr>
      </w:pPr>
      <w:r w:rsidRPr="009E646F">
        <w:rPr>
          <w:rFonts w:asciiTheme="minorEastAsia" w:eastAsiaTheme="minorEastAsia" w:hAnsiTheme="minorEastAsia" w:hint="eastAsia"/>
          <w:sz w:val="24"/>
          <w:szCs w:val="24"/>
        </w:rPr>
        <w:t>上传完成后，点击确定按钮。返回到新增详情页，评课选项选择</w:t>
      </w:r>
      <w:r w:rsidR="009E646F">
        <w:rPr>
          <w:rFonts w:asciiTheme="minorEastAsia" w:eastAsiaTheme="minorEastAsia" w:hAnsiTheme="minorEastAsia" w:hint="eastAsia"/>
          <w:sz w:val="24"/>
          <w:szCs w:val="24"/>
        </w:rPr>
        <w:t>不</w:t>
      </w:r>
      <w:r w:rsidRPr="009E646F">
        <w:rPr>
          <w:rFonts w:asciiTheme="minorEastAsia" w:eastAsiaTheme="minorEastAsia" w:hAnsiTheme="minorEastAsia" w:hint="eastAsia"/>
          <w:sz w:val="24"/>
          <w:szCs w:val="24"/>
        </w:rPr>
        <w:t>启用</w:t>
      </w:r>
      <w:r w:rsidR="009E646F">
        <w:rPr>
          <w:rFonts w:asciiTheme="minorEastAsia" w:hAnsiTheme="minorEastAsia" w:hint="eastAsia"/>
          <w:sz w:val="24"/>
        </w:rPr>
        <w:t>，</w:t>
      </w:r>
      <w:r w:rsidRPr="009E646F">
        <w:rPr>
          <w:rFonts w:asciiTheme="minorEastAsia" w:hAnsiTheme="minorEastAsia" w:hint="eastAsia"/>
          <w:sz w:val="24"/>
        </w:rPr>
        <w:t>点击 保存 或者 保存并发布，可以完成此次视频上传。</w:t>
      </w:r>
    </w:p>
    <w:p w14:paraId="4A85E2D6" w14:textId="77777777" w:rsidR="00734A68" w:rsidRPr="00CE6824" w:rsidRDefault="00734A68" w:rsidP="00734A68">
      <w:pPr>
        <w:pStyle w:val="2"/>
        <w:spacing w:line="360" w:lineRule="auto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优课评选</w:t>
      </w:r>
      <w:r w:rsidRPr="00CE6824">
        <w:rPr>
          <w:rFonts w:asciiTheme="minorEastAsia" w:eastAsiaTheme="minorEastAsia" w:hAnsiTheme="minorEastAsia"/>
          <w:sz w:val="24"/>
          <w:szCs w:val="24"/>
        </w:rPr>
        <w:t>报名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（评选阶段才可使用报名功能）</w:t>
      </w:r>
    </w:p>
    <w:p w14:paraId="264453B7" w14:textId="3F58842B" w:rsidR="00C54684" w:rsidRDefault="00C54684" w:rsidP="00C54684">
      <w:pPr>
        <w:pStyle w:val="ab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43A21">
        <w:rPr>
          <w:rFonts w:hint="eastAsia"/>
          <w:sz w:val="24"/>
          <w:szCs w:val="24"/>
        </w:rPr>
        <w:t>首页</w:t>
      </w:r>
      <w:r w:rsidR="00D36FDF">
        <w:rPr>
          <w:rFonts w:hint="eastAsia"/>
          <w:sz w:val="24"/>
          <w:szCs w:val="24"/>
        </w:rPr>
        <w:t>左上角切换进教育局门户，在</w:t>
      </w:r>
      <w:r w:rsidRPr="00743A21">
        <w:rPr>
          <w:rFonts w:hint="eastAsia"/>
          <w:sz w:val="24"/>
          <w:szCs w:val="24"/>
        </w:rPr>
        <w:t>优课</w:t>
      </w:r>
      <w:r w:rsidRPr="00743A21">
        <w:rPr>
          <w:sz w:val="24"/>
          <w:szCs w:val="24"/>
        </w:rPr>
        <w:t>评选模块中</w:t>
      </w:r>
      <w:r w:rsidRPr="00743A21">
        <w:rPr>
          <w:rFonts w:hint="eastAsia"/>
          <w:sz w:val="24"/>
          <w:szCs w:val="24"/>
        </w:rPr>
        <w:t>可以</w:t>
      </w:r>
      <w:r w:rsidRPr="00743A21">
        <w:rPr>
          <w:sz w:val="24"/>
          <w:szCs w:val="24"/>
        </w:rPr>
        <w:t>看到</w:t>
      </w:r>
      <w:r w:rsidRPr="00743A21">
        <w:rPr>
          <w:rFonts w:hint="eastAsia"/>
          <w:sz w:val="24"/>
          <w:szCs w:val="24"/>
        </w:rPr>
        <w:t>正在</w:t>
      </w:r>
      <w:r w:rsidRPr="00743A21">
        <w:rPr>
          <w:sz w:val="24"/>
          <w:szCs w:val="24"/>
        </w:rPr>
        <w:t>进行中</w:t>
      </w:r>
      <w:r w:rsidRPr="00743A21">
        <w:rPr>
          <w:rFonts w:hint="eastAsia"/>
          <w:sz w:val="24"/>
          <w:szCs w:val="24"/>
        </w:rPr>
        <w:t>的</w:t>
      </w:r>
      <w:r w:rsidRPr="00743A21">
        <w:rPr>
          <w:sz w:val="24"/>
          <w:szCs w:val="24"/>
        </w:rPr>
        <w:t>活动</w:t>
      </w:r>
      <w:r w:rsidRPr="00743A21">
        <w:rPr>
          <w:rFonts w:hint="eastAsia"/>
          <w:sz w:val="24"/>
          <w:szCs w:val="24"/>
        </w:rPr>
        <w:t>。</w:t>
      </w:r>
    </w:p>
    <w:p w14:paraId="41D32B61" w14:textId="0000F824" w:rsidR="0005273B" w:rsidRPr="0005273B" w:rsidRDefault="0005273B" w:rsidP="0005273B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03C338D" wp14:editId="2EAD3973">
            <wp:extent cx="6188710" cy="27927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69BA" w14:textId="622C9429" w:rsidR="00C54684" w:rsidRPr="00743A21" w:rsidRDefault="0053625E" w:rsidP="00C54684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33CD4B7" wp14:editId="1A1AF1AD">
            <wp:extent cx="6188710" cy="2611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BAAB" w14:textId="4512926B" w:rsidR="00C54684" w:rsidRPr="00743A21" w:rsidRDefault="00C54684" w:rsidP="00C54684">
      <w:pPr>
        <w:pStyle w:val="ab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43A21">
        <w:rPr>
          <w:rFonts w:hint="eastAsia"/>
          <w:sz w:val="24"/>
          <w:szCs w:val="24"/>
        </w:rPr>
        <w:t>进入</w:t>
      </w:r>
      <w:r w:rsidRPr="00743A21">
        <w:rPr>
          <w:sz w:val="24"/>
          <w:szCs w:val="24"/>
        </w:rPr>
        <w:t>活动</w:t>
      </w:r>
      <w:r w:rsidRPr="00743A21">
        <w:rPr>
          <w:rFonts w:hint="eastAsia"/>
          <w:sz w:val="24"/>
          <w:szCs w:val="24"/>
        </w:rPr>
        <w:t>专栏</w:t>
      </w:r>
      <w:r w:rsidRPr="00743A21">
        <w:rPr>
          <w:sz w:val="24"/>
          <w:szCs w:val="24"/>
        </w:rPr>
        <w:t>后</w:t>
      </w:r>
      <w:r w:rsidRPr="00743A21">
        <w:rPr>
          <w:rFonts w:hint="eastAsia"/>
          <w:sz w:val="24"/>
          <w:szCs w:val="24"/>
        </w:rPr>
        <w:t>点我</w:t>
      </w:r>
      <w:r w:rsidRPr="00743A21">
        <w:rPr>
          <w:sz w:val="24"/>
          <w:szCs w:val="24"/>
        </w:rPr>
        <w:t>要报名</w:t>
      </w:r>
      <w:r w:rsidRPr="00743A21">
        <w:rPr>
          <w:rFonts w:hint="eastAsia"/>
          <w:sz w:val="24"/>
          <w:szCs w:val="24"/>
        </w:rPr>
        <w:t>，在</w:t>
      </w:r>
      <w:r w:rsidRPr="00743A21">
        <w:rPr>
          <w:sz w:val="24"/>
          <w:szCs w:val="24"/>
        </w:rPr>
        <w:t>报名时间段内完成</w:t>
      </w:r>
      <w:r w:rsidRPr="00743A21">
        <w:rPr>
          <w:rFonts w:hint="eastAsia"/>
          <w:sz w:val="24"/>
          <w:szCs w:val="24"/>
        </w:rPr>
        <w:t>作品参赛</w:t>
      </w:r>
      <w:r w:rsidRPr="00743A21">
        <w:rPr>
          <w:sz w:val="24"/>
          <w:szCs w:val="24"/>
        </w:rPr>
        <w:t>报名</w:t>
      </w:r>
      <w:r w:rsidR="009218DA">
        <w:rPr>
          <w:rFonts w:hint="eastAsia"/>
          <w:sz w:val="24"/>
          <w:szCs w:val="24"/>
        </w:rPr>
        <w:t>,</w:t>
      </w:r>
      <w:r w:rsidR="009218DA">
        <w:rPr>
          <w:sz w:val="24"/>
          <w:szCs w:val="24"/>
        </w:rPr>
        <w:t>(</w:t>
      </w:r>
      <w:r w:rsidR="009218DA" w:rsidRPr="009218DA">
        <w:rPr>
          <w:rFonts w:hint="eastAsia"/>
          <w:color w:val="FF0000"/>
          <w:sz w:val="24"/>
          <w:szCs w:val="24"/>
        </w:rPr>
        <w:t>幼儿园和中小学报名</w:t>
      </w:r>
      <w:r w:rsidR="001711F6">
        <w:rPr>
          <w:rFonts w:hint="eastAsia"/>
          <w:color w:val="FF0000"/>
          <w:sz w:val="24"/>
          <w:szCs w:val="24"/>
        </w:rPr>
        <w:t>在</w:t>
      </w:r>
      <w:r w:rsidR="009218DA" w:rsidRPr="009218DA">
        <w:rPr>
          <w:rFonts w:hint="eastAsia"/>
          <w:color w:val="FF0000"/>
          <w:sz w:val="24"/>
          <w:szCs w:val="24"/>
        </w:rPr>
        <w:t>各自组内</w:t>
      </w:r>
      <w:r w:rsidR="009218DA">
        <w:rPr>
          <w:rFonts w:hint="eastAsia"/>
          <w:sz w:val="24"/>
          <w:szCs w:val="24"/>
        </w:rPr>
        <w:t>)</w:t>
      </w:r>
      <w:r w:rsidRPr="00743A21">
        <w:rPr>
          <w:sz w:val="24"/>
          <w:szCs w:val="24"/>
        </w:rPr>
        <w:t>。</w:t>
      </w:r>
    </w:p>
    <w:p w14:paraId="51861181" w14:textId="6BF4A541" w:rsidR="00C54684" w:rsidRPr="00743A21" w:rsidRDefault="0053625E" w:rsidP="00C5468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374944B" wp14:editId="649136A0">
            <wp:extent cx="6188710" cy="36582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6479" w14:textId="53220164" w:rsidR="00C54684" w:rsidRPr="00743A21" w:rsidRDefault="00C54684" w:rsidP="00C54684">
      <w:pPr>
        <w:pStyle w:val="ab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43A21">
        <w:rPr>
          <w:rFonts w:hint="eastAsia"/>
          <w:sz w:val="24"/>
          <w:szCs w:val="24"/>
        </w:rPr>
        <w:t>提交</w:t>
      </w:r>
      <w:r w:rsidRPr="00743A21">
        <w:rPr>
          <w:sz w:val="24"/>
          <w:szCs w:val="24"/>
        </w:rPr>
        <w:t>报名</w:t>
      </w:r>
      <w:r w:rsidRPr="00743A21">
        <w:rPr>
          <w:rFonts w:hint="eastAsia"/>
          <w:sz w:val="24"/>
          <w:szCs w:val="24"/>
        </w:rPr>
        <w:t>参赛</w:t>
      </w:r>
      <w:r w:rsidRPr="00743A21">
        <w:rPr>
          <w:sz w:val="24"/>
          <w:szCs w:val="24"/>
        </w:rPr>
        <w:t>作品</w:t>
      </w:r>
      <w:r w:rsidRPr="00743A21">
        <w:rPr>
          <w:rFonts w:hint="eastAsia"/>
          <w:sz w:val="24"/>
          <w:szCs w:val="24"/>
        </w:rPr>
        <w:t>信息，</w:t>
      </w:r>
      <w:r w:rsidRPr="00743A21">
        <w:rPr>
          <w:sz w:val="24"/>
          <w:szCs w:val="24"/>
        </w:rPr>
        <w:t>这里可以直接上传视频（</w:t>
      </w:r>
      <w:r w:rsidR="00484C45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视频格式要求H</w:t>
      </w:r>
      <w:r w:rsidR="00484C45" w:rsidRPr="008D4B71">
        <w:rPr>
          <w:rFonts w:asciiTheme="minorEastAsia" w:eastAsiaTheme="minorEastAsia" w:hAnsiTheme="minorEastAsia"/>
          <w:color w:val="FF0000"/>
          <w:sz w:val="24"/>
          <w:szCs w:val="24"/>
        </w:rPr>
        <w:t>264</w:t>
      </w:r>
      <w:r w:rsidR="00484C45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编码M</w:t>
      </w:r>
      <w:r w:rsidR="00484C45" w:rsidRPr="008D4B71">
        <w:rPr>
          <w:rFonts w:asciiTheme="minorEastAsia" w:eastAsiaTheme="minorEastAsia" w:hAnsiTheme="minorEastAsia"/>
          <w:color w:val="FF0000"/>
          <w:sz w:val="24"/>
          <w:szCs w:val="24"/>
        </w:rPr>
        <w:t>P4</w:t>
      </w:r>
      <w:r w:rsidR="00484C45" w:rsidRPr="008D4B71">
        <w:rPr>
          <w:rFonts w:asciiTheme="minorEastAsia" w:eastAsiaTheme="minorEastAsia" w:hAnsiTheme="minorEastAsia" w:hint="eastAsia"/>
          <w:color w:val="FF0000"/>
          <w:sz w:val="24"/>
          <w:szCs w:val="24"/>
        </w:rPr>
        <w:t>格式，文件不超过</w:t>
      </w:r>
      <w:r w:rsidR="00484C45" w:rsidRPr="008D4B71">
        <w:rPr>
          <w:rFonts w:asciiTheme="minorEastAsia" w:eastAsiaTheme="minorEastAsia" w:hAnsiTheme="minorEastAsia"/>
          <w:color w:val="FF0000"/>
          <w:sz w:val="24"/>
          <w:szCs w:val="24"/>
        </w:rPr>
        <w:t>2G</w:t>
      </w:r>
      <w:r w:rsidRPr="00743A21">
        <w:rPr>
          <w:sz w:val="24"/>
          <w:szCs w:val="24"/>
        </w:rPr>
        <w:t>）</w:t>
      </w:r>
      <w:r w:rsidRPr="00743A21">
        <w:rPr>
          <w:rFonts w:hint="eastAsia"/>
          <w:sz w:val="24"/>
          <w:szCs w:val="24"/>
        </w:rPr>
        <w:t>或者选择</w:t>
      </w:r>
      <w:r w:rsidRPr="00743A21">
        <w:rPr>
          <w:sz w:val="24"/>
          <w:szCs w:val="24"/>
        </w:rPr>
        <w:t>已</w:t>
      </w:r>
      <w:r w:rsidRPr="00743A21">
        <w:rPr>
          <w:rFonts w:hint="eastAsia"/>
          <w:sz w:val="24"/>
          <w:szCs w:val="24"/>
        </w:rPr>
        <w:t>上传</w:t>
      </w:r>
      <w:r w:rsidRPr="00743A21">
        <w:rPr>
          <w:sz w:val="24"/>
          <w:szCs w:val="24"/>
        </w:rPr>
        <w:t>视频文件</w:t>
      </w:r>
      <w:r w:rsidRPr="00743A21">
        <w:rPr>
          <w:rFonts w:hint="eastAsia"/>
          <w:sz w:val="24"/>
          <w:szCs w:val="24"/>
        </w:rPr>
        <w:t>。</w:t>
      </w:r>
    </w:p>
    <w:p w14:paraId="69CD2AEE" w14:textId="545D1293" w:rsidR="00C54684" w:rsidRDefault="00C54684" w:rsidP="00C54684">
      <w:pPr>
        <w:spacing w:line="360" w:lineRule="auto"/>
        <w:rPr>
          <w:rFonts w:asciiTheme="minorEastAsia" w:hAnsiTheme="minorEastAsia" w:cs="宋体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6E78C9" wp14:editId="4E1C9760">
            <wp:extent cx="4743450" cy="43870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9643" cy="441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19E8458" w14:textId="77C1AFBC" w:rsidR="00B91CFF" w:rsidRDefault="00B91CFF" w:rsidP="00C54684">
      <w:pPr>
        <w:spacing w:line="360" w:lineRule="auto"/>
        <w:rPr>
          <w:rFonts w:asciiTheme="minorEastAsia" w:hAnsiTheme="minorEastAsia" w:cs="宋体"/>
          <w:sz w:val="24"/>
          <w:shd w:val="clear" w:color="auto" w:fill="FFFFFF"/>
        </w:rPr>
      </w:pPr>
    </w:p>
    <w:p w14:paraId="5C7FAF8A" w14:textId="02F175D1" w:rsidR="00B91CFF" w:rsidRDefault="00B91CFF" w:rsidP="00B91CFF">
      <w:pPr>
        <w:spacing w:line="360" w:lineRule="auto"/>
        <w:jc w:val="right"/>
        <w:rPr>
          <w:rFonts w:asciiTheme="minorEastAsia" w:hAnsiTheme="minorEastAsia" w:cs="宋体"/>
          <w:sz w:val="24"/>
          <w:shd w:val="clear" w:color="auto" w:fill="FFFFFF"/>
        </w:rPr>
      </w:pPr>
      <w:r>
        <w:rPr>
          <w:rFonts w:asciiTheme="minorEastAsia" w:hAnsiTheme="minorEastAsia" w:cs="宋体" w:hint="eastAsia"/>
          <w:sz w:val="24"/>
          <w:shd w:val="clear" w:color="auto" w:fill="FFFFFF"/>
        </w:rPr>
        <w:t>教育信息技术中心</w:t>
      </w:r>
    </w:p>
    <w:p w14:paraId="044175D9" w14:textId="66AE0B84" w:rsidR="00B91CFF" w:rsidRDefault="00B91CFF" w:rsidP="00B91CFF">
      <w:pPr>
        <w:spacing w:line="360" w:lineRule="auto"/>
        <w:jc w:val="right"/>
        <w:rPr>
          <w:rFonts w:asciiTheme="minorEastAsia" w:hAnsiTheme="minorEastAsia" w:cs="宋体" w:hint="eastAsia"/>
          <w:sz w:val="24"/>
          <w:shd w:val="clear" w:color="auto" w:fill="FFFFFF"/>
        </w:rPr>
      </w:pPr>
      <w:bookmarkStart w:id="3" w:name="_GoBack"/>
      <w:bookmarkEnd w:id="3"/>
      <w:r>
        <w:rPr>
          <w:rFonts w:asciiTheme="minorEastAsia" w:hAnsiTheme="minorEastAsia" w:cs="宋体" w:hint="eastAsia"/>
          <w:sz w:val="24"/>
          <w:shd w:val="clear" w:color="auto" w:fill="FFFFFF"/>
        </w:rPr>
        <w:t>2020.11.11</w:t>
      </w:r>
    </w:p>
    <w:sectPr w:rsidR="00B91CFF">
      <w:footerReference w:type="default" r:id="rId23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C632F" w14:textId="77777777" w:rsidR="00C36334" w:rsidRDefault="00C36334">
      <w:r>
        <w:separator/>
      </w:r>
    </w:p>
  </w:endnote>
  <w:endnote w:type="continuationSeparator" w:id="0">
    <w:p w14:paraId="12018354" w14:textId="77777777" w:rsidR="00C36334" w:rsidRDefault="00C3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941DF" w14:textId="77777777" w:rsidR="009F5703" w:rsidRDefault="00E434D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1E2EE" wp14:editId="489B9B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4A4A6B1" w14:textId="655E32CD" w:rsidR="009F5703" w:rsidRDefault="00E434D8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91CFF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1E2E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" filled="f" stroked="f">
              <v:textbox style="mso-fit-shape-to-text:t" inset="0,0,0,0">
                <w:txbxContent>
                  <w:p w14:paraId="14A4A6B1" w14:textId="655E32CD" w:rsidR="009F5703" w:rsidRDefault="00E434D8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91CFF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112AD" w14:textId="77777777" w:rsidR="00C36334" w:rsidRDefault="00C36334">
      <w:r>
        <w:separator/>
      </w:r>
    </w:p>
  </w:footnote>
  <w:footnote w:type="continuationSeparator" w:id="0">
    <w:p w14:paraId="331C1C32" w14:textId="77777777" w:rsidR="00C36334" w:rsidRDefault="00C36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5825AD"/>
    <w:multiLevelType w:val="multilevel"/>
    <w:tmpl w:val="AA5825AD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093B4854"/>
    <w:multiLevelType w:val="hybridMultilevel"/>
    <w:tmpl w:val="F5B2633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B12900"/>
    <w:multiLevelType w:val="singleLevel"/>
    <w:tmpl w:val="1AB1290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21EC0C04"/>
    <w:multiLevelType w:val="multilevel"/>
    <w:tmpl w:val="21EC0C0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6FC5012"/>
    <w:multiLevelType w:val="hybridMultilevel"/>
    <w:tmpl w:val="6652C4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490FF2"/>
    <w:multiLevelType w:val="hybridMultilevel"/>
    <w:tmpl w:val="A636FA1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8A2C7C"/>
    <w:multiLevelType w:val="multilevel"/>
    <w:tmpl w:val="3C8A2C7C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2E43158"/>
    <w:multiLevelType w:val="multilevel"/>
    <w:tmpl w:val="52E4315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46E2379"/>
    <w:multiLevelType w:val="multilevel"/>
    <w:tmpl w:val="646E2379"/>
    <w:lvl w:ilvl="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4D63D0"/>
    <w:rsid w:val="00017F5F"/>
    <w:rsid w:val="00026CAF"/>
    <w:rsid w:val="00035D8D"/>
    <w:rsid w:val="000361DF"/>
    <w:rsid w:val="00044803"/>
    <w:rsid w:val="0005273B"/>
    <w:rsid w:val="00087C0C"/>
    <w:rsid w:val="000B732D"/>
    <w:rsid w:val="000D0B30"/>
    <w:rsid w:val="00133FBA"/>
    <w:rsid w:val="00156D29"/>
    <w:rsid w:val="001711F6"/>
    <w:rsid w:val="001800AF"/>
    <w:rsid w:val="001C32D1"/>
    <w:rsid w:val="001C3938"/>
    <w:rsid w:val="001D6C81"/>
    <w:rsid w:val="0026588F"/>
    <w:rsid w:val="002702F4"/>
    <w:rsid w:val="002A002A"/>
    <w:rsid w:val="002C04C7"/>
    <w:rsid w:val="002F114F"/>
    <w:rsid w:val="002F6609"/>
    <w:rsid w:val="003028E3"/>
    <w:rsid w:val="003033C9"/>
    <w:rsid w:val="003203FF"/>
    <w:rsid w:val="0033046A"/>
    <w:rsid w:val="003548AC"/>
    <w:rsid w:val="0036286A"/>
    <w:rsid w:val="003814E7"/>
    <w:rsid w:val="003973A3"/>
    <w:rsid w:val="003B36AE"/>
    <w:rsid w:val="003D5B1D"/>
    <w:rsid w:val="003E18E2"/>
    <w:rsid w:val="004012B7"/>
    <w:rsid w:val="004314CD"/>
    <w:rsid w:val="00436CEF"/>
    <w:rsid w:val="00446F91"/>
    <w:rsid w:val="00447B6F"/>
    <w:rsid w:val="00484C45"/>
    <w:rsid w:val="00485EFC"/>
    <w:rsid w:val="00492C55"/>
    <w:rsid w:val="004C219D"/>
    <w:rsid w:val="004D4E33"/>
    <w:rsid w:val="0050166C"/>
    <w:rsid w:val="005070D8"/>
    <w:rsid w:val="0053625E"/>
    <w:rsid w:val="00542322"/>
    <w:rsid w:val="005650BE"/>
    <w:rsid w:val="00571C48"/>
    <w:rsid w:val="00581E03"/>
    <w:rsid w:val="005B0053"/>
    <w:rsid w:val="005C45A8"/>
    <w:rsid w:val="005C7489"/>
    <w:rsid w:val="005E4742"/>
    <w:rsid w:val="00606388"/>
    <w:rsid w:val="00607BB8"/>
    <w:rsid w:val="0062394F"/>
    <w:rsid w:val="00633B6A"/>
    <w:rsid w:val="00640B82"/>
    <w:rsid w:val="006755E1"/>
    <w:rsid w:val="00693410"/>
    <w:rsid w:val="006A6DEE"/>
    <w:rsid w:val="006F4501"/>
    <w:rsid w:val="00703BA7"/>
    <w:rsid w:val="007062C0"/>
    <w:rsid w:val="00734A68"/>
    <w:rsid w:val="00743A21"/>
    <w:rsid w:val="00775DDE"/>
    <w:rsid w:val="00781816"/>
    <w:rsid w:val="00795FEA"/>
    <w:rsid w:val="007B2E6F"/>
    <w:rsid w:val="007C1778"/>
    <w:rsid w:val="007E28B0"/>
    <w:rsid w:val="007F2992"/>
    <w:rsid w:val="00864C47"/>
    <w:rsid w:val="00884A3D"/>
    <w:rsid w:val="008B436A"/>
    <w:rsid w:val="008C6A57"/>
    <w:rsid w:val="008C7643"/>
    <w:rsid w:val="008D4B71"/>
    <w:rsid w:val="009150EA"/>
    <w:rsid w:val="00915BAD"/>
    <w:rsid w:val="009218DA"/>
    <w:rsid w:val="00931B1A"/>
    <w:rsid w:val="00970CB0"/>
    <w:rsid w:val="009C247D"/>
    <w:rsid w:val="009C78A0"/>
    <w:rsid w:val="009E646F"/>
    <w:rsid w:val="009F5703"/>
    <w:rsid w:val="009F5D5B"/>
    <w:rsid w:val="00A10060"/>
    <w:rsid w:val="00A3734B"/>
    <w:rsid w:val="00A8051C"/>
    <w:rsid w:val="00AD4E72"/>
    <w:rsid w:val="00AF474B"/>
    <w:rsid w:val="00B02306"/>
    <w:rsid w:val="00B30B60"/>
    <w:rsid w:val="00B66A5D"/>
    <w:rsid w:val="00B91CFF"/>
    <w:rsid w:val="00BA3D9A"/>
    <w:rsid w:val="00BA463B"/>
    <w:rsid w:val="00BB2B63"/>
    <w:rsid w:val="00C36334"/>
    <w:rsid w:val="00C431B0"/>
    <w:rsid w:val="00C54684"/>
    <w:rsid w:val="00C82148"/>
    <w:rsid w:val="00CD733C"/>
    <w:rsid w:val="00CE6824"/>
    <w:rsid w:val="00D36FDF"/>
    <w:rsid w:val="00DD60C1"/>
    <w:rsid w:val="00DF3C02"/>
    <w:rsid w:val="00E434D8"/>
    <w:rsid w:val="00E4492A"/>
    <w:rsid w:val="00E4727C"/>
    <w:rsid w:val="00E54F74"/>
    <w:rsid w:val="00E83E4A"/>
    <w:rsid w:val="00EC1B63"/>
    <w:rsid w:val="00ED61B4"/>
    <w:rsid w:val="00EE5005"/>
    <w:rsid w:val="00EE6C52"/>
    <w:rsid w:val="00F31D14"/>
    <w:rsid w:val="00F65A41"/>
    <w:rsid w:val="00F95F24"/>
    <w:rsid w:val="023231FC"/>
    <w:rsid w:val="0611100A"/>
    <w:rsid w:val="06F24776"/>
    <w:rsid w:val="07184E86"/>
    <w:rsid w:val="080A3F4F"/>
    <w:rsid w:val="0A4D63D0"/>
    <w:rsid w:val="0A5A6186"/>
    <w:rsid w:val="0FD27B37"/>
    <w:rsid w:val="103A6F60"/>
    <w:rsid w:val="12773C4B"/>
    <w:rsid w:val="135125C3"/>
    <w:rsid w:val="182461F5"/>
    <w:rsid w:val="19513B4C"/>
    <w:rsid w:val="1FF5117B"/>
    <w:rsid w:val="203D619F"/>
    <w:rsid w:val="24B30204"/>
    <w:rsid w:val="25F13AD5"/>
    <w:rsid w:val="2F3E4D09"/>
    <w:rsid w:val="2FE6277F"/>
    <w:rsid w:val="36F425A9"/>
    <w:rsid w:val="3B110F78"/>
    <w:rsid w:val="3B5C33AC"/>
    <w:rsid w:val="3F3F7887"/>
    <w:rsid w:val="3FA12959"/>
    <w:rsid w:val="43375E94"/>
    <w:rsid w:val="45C60BDF"/>
    <w:rsid w:val="49765E53"/>
    <w:rsid w:val="4988459C"/>
    <w:rsid w:val="54D977D0"/>
    <w:rsid w:val="589F2CBD"/>
    <w:rsid w:val="590D386F"/>
    <w:rsid w:val="5A29383C"/>
    <w:rsid w:val="5EE047B4"/>
    <w:rsid w:val="62A277A4"/>
    <w:rsid w:val="6A8F3C6D"/>
    <w:rsid w:val="6B452A85"/>
    <w:rsid w:val="6C7940D8"/>
    <w:rsid w:val="7099378D"/>
    <w:rsid w:val="758D7E65"/>
    <w:rsid w:val="7A034C98"/>
    <w:rsid w:val="7F1F44E4"/>
    <w:rsid w:val="7FE37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6FDCEF"/>
  <w15:docId w15:val="{25BA09B9-7EF6-448F-B3C7-5887FEBF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A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3A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aa">
    <w:name w:val="默认"/>
    <w:qFormat/>
    <w:rPr>
      <w:rFonts w:ascii="Helvetica" w:eastAsia="Arial Unicode MS" w:hAnsi="Helvetica" w:cs="Arial Unicode MS"/>
      <w:color w:val="000000"/>
      <w:sz w:val="22"/>
      <w:szCs w:val="22"/>
    </w:rPr>
  </w:style>
  <w:style w:type="paragraph" w:styleId="ab">
    <w:name w:val="List Paragraph"/>
    <w:basedOn w:val="a"/>
    <w:uiPriority w:val="34"/>
    <w:qFormat/>
    <w:pPr>
      <w:ind w:firstLine="420"/>
    </w:pPr>
    <w:rPr>
      <w:rFonts w:ascii="宋体" w:eastAsia="宋体" w:hAnsi="宋体" w:cs="宋体"/>
      <w:color w:val="000000"/>
      <w:sz w:val="28"/>
      <w:szCs w:val="28"/>
      <w:u w:color="000000"/>
    </w:rPr>
  </w:style>
  <w:style w:type="table" w:customStyle="1" w:styleId="TableNormal">
    <w:name w:val="Table Normal"/>
    <w:qFormat/>
    <w:rPr>
      <w:rFonts w:ascii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pPr>
      <w:ind w:leftChars="200" w:left="200"/>
    </w:pPr>
  </w:style>
  <w:style w:type="paragraph" w:customStyle="1" w:styleId="1-21">
    <w:name w:val="中等深浅网格 1 - 强调文字颜色 2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43A21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c">
    <w:name w:val="Hyperlink"/>
    <w:basedOn w:val="a0"/>
    <w:uiPriority w:val="99"/>
    <w:unhideWhenUsed/>
    <w:rsid w:val="00743A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yun.shfxjy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D34620-C288-4687-BA34-41B7757C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194</Words>
  <Characters>1108</Characters>
  <Application>Microsoft Office Word</Application>
  <DocSecurity>0</DocSecurity>
  <Lines>9</Lines>
  <Paragraphs>2</Paragraphs>
  <ScaleCrop>false</ScaleCrop>
  <Company>Lenovo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XiaZaiMa.COM</cp:lastModifiedBy>
  <cp:revision>7</cp:revision>
  <dcterms:created xsi:type="dcterms:W3CDTF">2020-11-11T02:36:00Z</dcterms:created>
  <dcterms:modified xsi:type="dcterms:W3CDTF">2020-11-11T07:23:00Z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