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2020年奉贤区小学教学管理者管理能力提升项目培训班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次通知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时间：</w:t>
      </w:r>
      <w:r>
        <w:rPr>
          <w:rFonts w:hint="eastAsia" w:ascii="宋体" w:hAnsi="宋体"/>
          <w:szCs w:val="21"/>
        </w:rPr>
        <w:t>2020年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日 （周</w:t>
      </w:r>
      <w:r>
        <w:rPr>
          <w:rFonts w:hint="eastAsia" w:ascii="宋体" w:hAnsi="宋体"/>
          <w:szCs w:val="21"/>
          <w:lang w:val="en-US" w:eastAsia="zh-CN"/>
        </w:rPr>
        <w:t>四下午</w:t>
      </w:r>
      <w:r>
        <w:rPr>
          <w:rFonts w:hint="eastAsia" w:ascii="宋体" w:hAnsi="宋体"/>
          <w:szCs w:val="21"/>
        </w:rPr>
        <w:t>）</w:t>
      </w:r>
    </w:p>
    <w:p>
      <w:pPr>
        <w:spacing w:line="4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议程：</w:t>
      </w:r>
    </w:p>
    <w:tbl>
      <w:tblPr>
        <w:tblStyle w:val="4"/>
        <w:tblW w:w="7990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571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71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0" w:type="dxa"/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13：20</w:t>
            </w:r>
            <w:r>
              <w:rPr>
                <w:rFonts w:hint="eastAsia" w:ascii="宋体" w:hAnsi="宋体"/>
                <w:szCs w:val="21"/>
              </w:rPr>
              <w:t>--</w:t>
            </w:r>
          </w:p>
        </w:tc>
        <w:tc>
          <w:tcPr>
            <w:tcW w:w="57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签到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区教育学院报告</w:t>
            </w:r>
            <w:r>
              <w:rPr>
                <w:rFonts w:hint="eastAsia"/>
                <w:szCs w:val="21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13：30</w:t>
            </w:r>
            <w:r>
              <w:rPr>
                <w:rFonts w:hint="eastAsia" w:ascii="宋体" w:hAnsi="宋体"/>
                <w:szCs w:val="21"/>
              </w:rPr>
              <w:t xml:space="preserve">-- </w:t>
            </w:r>
          </w:p>
        </w:tc>
        <w:tc>
          <w:tcPr>
            <w:tcW w:w="57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专题讲座：《如何做好基于规准的课程与教学调研准备工作》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主讲人：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黄浦</w:t>
            </w:r>
            <w:r>
              <w:rPr>
                <w:rFonts w:hint="eastAsia"/>
                <w:sz w:val="21"/>
                <w:szCs w:val="21"/>
              </w:rPr>
              <w:t xml:space="preserve">区教育学院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邢至晖</w:t>
            </w: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对象：</w:t>
      </w:r>
    </w:p>
    <w:tbl>
      <w:tblPr>
        <w:tblStyle w:val="4"/>
        <w:tblW w:w="7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140"/>
        <w:gridCol w:w="164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南桥小学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卫育怡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明德外小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恒贤小学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朱群英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育贤小学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解放路小学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徐柳花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庄行学校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沈维艳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解放路小学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卫陆英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邬桥学校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何超英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金汇学校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姚丹萍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尤慧敏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齐贤学校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许妙丽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古华小学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朱琴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泰日学校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古华小学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徐文霞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江海第一小学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卢瑾文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钱桥学校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顾莹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思言小学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陈红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平安学校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汤琳琳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江山小学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朱敏聪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邵厂学校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凤志高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奉教院附小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曹阳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育秀学校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倪欢红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奉教院附小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诸艳玲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华亭学校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高永芳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肖塘小学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丁忠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阳光学校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西渡小学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倪志敏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弘文学校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顾虹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头桥小学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屠响军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新寺学校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奉城第一小学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李红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胡桥学校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詹彬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奉城二小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杜英华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柘林学校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洪庙小学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陶瑜蕾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西渡学校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高秀欢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四团小学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赵欢欢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肇文学校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青村小学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邬春辉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五四学校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塘外小学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冯盼盼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星火学校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海湾小学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蒋迎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帕丁顿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张建丽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金水苑小学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祝彩萍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临港外国语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明德外小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陈兰</w:t>
            </w:r>
          </w:p>
        </w:tc>
        <w:tc>
          <w:tcPr>
            <w:tcW w:w="16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惠敏学校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慕蓉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友情提示：学院场地有限，请学员尽量低碳出行！</w:t>
      </w:r>
    </w:p>
    <w:p>
      <w:pPr>
        <w:ind w:firstLine="420"/>
        <w:jc w:val="left"/>
        <w:rPr>
          <w:rFonts w:ascii="宋体" w:hAnsi="宋体"/>
          <w:szCs w:val="21"/>
        </w:rPr>
      </w:pPr>
    </w:p>
    <w:p>
      <w:pPr>
        <w:ind w:firstLine="42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区教育学院教研中心</w:t>
      </w:r>
    </w:p>
    <w:p>
      <w:pPr>
        <w:jc w:val="right"/>
        <w:rPr>
          <w:szCs w:val="21"/>
        </w:rPr>
      </w:pPr>
      <w:r>
        <w:rPr>
          <w:rFonts w:hint="eastAsia" w:ascii="宋体" w:hAnsi="宋体"/>
          <w:szCs w:val="21"/>
        </w:rPr>
        <w:t xml:space="preserve"> 2020年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31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A17"/>
    <w:rsid w:val="000E13EC"/>
    <w:rsid w:val="00100EDE"/>
    <w:rsid w:val="00196241"/>
    <w:rsid w:val="001F6F1B"/>
    <w:rsid w:val="00205D13"/>
    <w:rsid w:val="00263670"/>
    <w:rsid w:val="00273614"/>
    <w:rsid w:val="002B3702"/>
    <w:rsid w:val="00300E9C"/>
    <w:rsid w:val="00384BBE"/>
    <w:rsid w:val="003E05CC"/>
    <w:rsid w:val="004E7DC5"/>
    <w:rsid w:val="00672F6F"/>
    <w:rsid w:val="006D4C1E"/>
    <w:rsid w:val="006D74D5"/>
    <w:rsid w:val="00707A91"/>
    <w:rsid w:val="00753C84"/>
    <w:rsid w:val="00780EBE"/>
    <w:rsid w:val="00861AD0"/>
    <w:rsid w:val="008E0A17"/>
    <w:rsid w:val="009738BC"/>
    <w:rsid w:val="00A32D86"/>
    <w:rsid w:val="00AF1837"/>
    <w:rsid w:val="00AF1AC2"/>
    <w:rsid w:val="00BC3415"/>
    <w:rsid w:val="00C457BE"/>
    <w:rsid w:val="00C45DF2"/>
    <w:rsid w:val="00D04F48"/>
    <w:rsid w:val="00D437EE"/>
    <w:rsid w:val="00DC580E"/>
    <w:rsid w:val="00E17EE1"/>
    <w:rsid w:val="00E50B5E"/>
    <w:rsid w:val="00E54D26"/>
    <w:rsid w:val="00FC6759"/>
    <w:rsid w:val="00FC6DF0"/>
    <w:rsid w:val="7CD86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90FCA8-8F42-4861-994B-FF17512B1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616</Characters>
  <Lines>5</Lines>
  <Paragraphs>1</Paragraphs>
  <TotalTime>5</TotalTime>
  <ScaleCrop>false</ScaleCrop>
  <LinksUpToDate>false</LinksUpToDate>
  <CharactersWithSpaces>723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2016-10-26T13:50:00Z</dcterms:created>
  <dc:creator>xp</dc:creator>
  <cp:lastModifiedBy>lenovo</cp:lastModifiedBy>
  <dcterms:modified xsi:type="dcterms:W3CDTF">2020-08-31T02:29:18Z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