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9C" w:rsidRDefault="00DA23B8">
      <w:r>
        <w:rPr>
          <w:rFonts w:hint="eastAsia"/>
        </w:rPr>
        <w:t>小学英语第</w:t>
      </w:r>
      <w:r w:rsidR="00136B6B">
        <w:rPr>
          <w:rFonts w:hint="eastAsia"/>
        </w:rPr>
        <w:t>2</w:t>
      </w:r>
      <w:r>
        <w:rPr>
          <w:rFonts w:hint="eastAsia"/>
        </w:rPr>
        <w:t>周</w:t>
      </w:r>
    </w:p>
    <w:tbl>
      <w:tblPr>
        <w:tblW w:w="97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8472"/>
      </w:tblGrid>
      <w:tr w:rsidR="00E00D44" w:rsidRPr="00397F9C" w:rsidTr="00F40CCF">
        <w:trPr>
          <w:trHeight w:val="221"/>
          <w:jc w:val="center"/>
        </w:trPr>
        <w:tc>
          <w:tcPr>
            <w:tcW w:w="1300" w:type="dxa"/>
            <w:shd w:val="clear" w:color="auto" w:fill="auto"/>
          </w:tcPr>
          <w:p w:rsidR="00E00D44" w:rsidRPr="00397F9C" w:rsidRDefault="00E00D44" w:rsidP="00F40CC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397F9C">
              <w:rPr>
                <w:rFonts w:ascii="宋体" w:eastAsia="宋体" w:hAnsi="宋体" w:cs="宋体" w:hint="eastAsia"/>
                <w:szCs w:val="21"/>
              </w:rPr>
              <w:t>工作室名称</w:t>
            </w:r>
          </w:p>
        </w:tc>
        <w:tc>
          <w:tcPr>
            <w:tcW w:w="8472" w:type="dxa"/>
            <w:shd w:val="clear" w:color="auto" w:fill="auto"/>
          </w:tcPr>
          <w:p w:rsidR="00E00D44" w:rsidRPr="00397F9C" w:rsidRDefault="00E00D44" w:rsidP="00F40CC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马英名教师工作室</w:t>
            </w:r>
          </w:p>
        </w:tc>
      </w:tr>
      <w:tr w:rsidR="00E00D44" w:rsidRPr="00397F9C" w:rsidTr="00F40CCF">
        <w:trPr>
          <w:trHeight w:val="221"/>
          <w:jc w:val="center"/>
        </w:trPr>
        <w:tc>
          <w:tcPr>
            <w:tcW w:w="1300" w:type="dxa"/>
            <w:shd w:val="clear" w:color="auto" w:fill="auto"/>
          </w:tcPr>
          <w:p w:rsidR="00E00D44" w:rsidRPr="00397F9C" w:rsidRDefault="00E00D44" w:rsidP="00F40CCF">
            <w:pPr>
              <w:ind w:firstLineChars="150" w:firstLine="315"/>
              <w:jc w:val="left"/>
              <w:rPr>
                <w:rFonts w:ascii="宋体" w:eastAsia="宋体" w:hAnsi="宋体" w:cs="宋体"/>
                <w:szCs w:val="21"/>
              </w:rPr>
            </w:pPr>
            <w:r w:rsidRPr="00397F9C"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8472" w:type="dxa"/>
            <w:shd w:val="clear" w:color="auto" w:fill="auto"/>
          </w:tcPr>
          <w:p w:rsidR="00E00D44" w:rsidRPr="00397F9C" w:rsidRDefault="00E00D44" w:rsidP="00F40CC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404040"/>
                <w:kern w:val="0"/>
                <w:szCs w:val="21"/>
              </w:rPr>
              <w:t>2019年9月11日（星期三）上午</w:t>
            </w:r>
            <w:r w:rsidRPr="00CF4CB3">
              <w:rPr>
                <w:rFonts w:asciiTheme="minorEastAsia" w:hAnsiTheme="minorEastAsia" w:cs="宋体" w:hint="eastAsia"/>
                <w:kern w:val="0"/>
                <w:szCs w:val="21"/>
              </w:rPr>
              <w:t>8：10分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（半天）</w:t>
            </w:r>
          </w:p>
        </w:tc>
      </w:tr>
      <w:tr w:rsidR="00E00D44" w:rsidRPr="00397F9C" w:rsidTr="00F40CCF">
        <w:trPr>
          <w:trHeight w:val="221"/>
          <w:jc w:val="center"/>
        </w:trPr>
        <w:tc>
          <w:tcPr>
            <w:tcW w:w="1300" w:type="dxa"/>
            <w:shd w:val="clear" w:color="auto" w:fill="auto"/>
          </w:tcPr>
          <w:p w:rsidR="00E00D44" w:rsidRPr="00397F9C" w:rsidRDefault="00E00D44" w:rsidP="00F40C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97F9C">
              <w:rPr>
                <w:rFonts w:ascii="宋体" w:eastAsia="宋体" w:hAnsi="宋体" w:cs="宋体" w:hint="eastAsia"/>
                <w:szCs w:val="21"/>
              </w:rPr>
              <w:t>地点</w:t>
            </w:r>
          </w:p>
        </w:tc>
        <w:tc>
          <w:tcPr>
            <w:tcW w:w="8472" w:type="dxa"/>
            <w:shd w:val="clear" w:color="auto" w:fill="auto"/>
          </w:tcPr>
          <w:p w:rsidR="00E00D44" w:rsidRPr="00397F9C" w:rsidRDefault="00E00D44" w:rsidP="00F40CC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奉教院</w:t>
            </w:r>
            <w:proofErr w:type="gramEnd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附小</w:t>
            </w:r>
          </w:p>
        </w:tc>
      </w:tr>
      <w:tr w:rsidR="00E00D44" w:rsidRPr="00397F9C" w:rsidTr="00F40CCF">
        <w:trPr>
          <w:jc w:val="center"/>
        </w:trPr>
        <w:tc>
          <w:tcPr>
            <w:tcW w:w="1300" w:type="dxa"/>
            <w:shd w:val="clear" w:color="auto" w:fill="auto"/>
          </w:tcPr>
          <w:p w:rsidR="00E00D44" w:rsidRPr="00397F9C" w:rsidRDefault="00E00D44" w:rsidP="00F40C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97F9C"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8472" w:type="dxa"/>
            <w:shd w:val="clear" w:color="auto" w:fill="auto"/>
            <w:vAlign w:val="center"/>
          </w:tcPr>
          <w:p w:rsidR="00E00D44" w:rsidRDefault="00E00D44" w:rsidP="00E00D44">
            <w:pPr>
              <w:widowControl/>
              <w:rPr>
                <w:rFonts w:asciiTheme="minorEastAsia" w:hAnsiTheme="minorEastAsia" w:cs="宋体"/>
                <w:color w:val="40404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404040"/>
                <w:kern w:val="0"/>
                <w:szCs w:val="21"/>
              </w:rPr>
              <w:t>“</w:t>
            </w:r>
            <w:r w:rsidRPr="00AA2DB4">
              <w:rPr>
                <w:rFonts w:asciiTheme="minorEastAsia" w:hAnsiTheme="minorEastAsia" w:cs="宋体" w:hint="eastAsia"/>
                <w:color w:val="404040"/>
                <w:kern w:val="0"/>
                <w:szCs w:val="21"/>
              </w:rPr>
              <w:t>基于课程标准 规划单元设计 优化单课实施</w:t>
            </w:r>
            <w:r>
              <w:rPr>
                <w:rFonts w:asciiTheme="minorEastAsia" w:hAnsiTheme="minorEastAsia" w:cs="宋体"/>
                <w:color w:val="404040"/>
                <w:kern w:val="0"/>
                <w:szCs w:val="21"/>
              </w:rPr>
              <w:t>”</w:t>
            </w:r>
          </w:p>
          <w:p w:rsidR="00E00D44" w:rsidRDefault="00E00D44" w:rsidP="00E00D44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04040"/>
                <w:kern w:val="0"/>
                <w:szCs w:val="21"/>
              </w:rPr>
              <w:t>——专题研讨课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1276"/>
              <w:gridCol w:w="992"/>
              <w:gridCol w:w="851"/>
              <w:gridCol w:w="2693"/>
              <w:gridCol w:w="738"/>
            </w:tblGrid>
            <w:tr w:rsidR="00E00D44" w:rsidTr="00F40CCF">
              <w:tc>
                <w:tcPr>
                  <w:tcW w:w="61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992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85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2693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课题</w:t>
                  </w:r>
                </w:p>
              </w:tc>
              <w:tc>
                <w:tcPr>
                  <w:tcW w:w="738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班级</w:t>
                  </w:r>
                </w:p>
              </w:tc>
            </w:tr>
            <w:tr w:rsidR="00E00D44" w:rsidTr="00F40CCF">
              <w:tc>
                <w:tcPr>
                  <w:tcW w:w="61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E00D44" w:rsidRPr="00B212AE" w:rsidRDefault="00E00D44" w:rsidP="00F40CCF">
                  <w:pPr>
                    <w:widowControl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8:20--8:55</w:t>
                  </w:r>
                </w:p>
              </w:tc>
              <w:tc>
                <w:tcPr>
                  <w:tcW w:w="992" w:type="dxa"/>
                </w:tcPr>
                <w:p w:rsidR="00E00D44" w:rsidRPr="00B212AE" w:rsidRDefault="00E00D44" w:rsidP="00F40CCF">
                  <w:pPr>
                    <w:widowControl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教院附小</w:t>
                  </w:r>
                </w:p>
              </w:tc>
              <w:tc>
                <w:tcPr>
                  <w:tcW w:w="85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李佳</w:t>
                  </w:r>
                  <w:proofErr w:type="gramStart"/>
                  <w:r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佳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E00D44" w:rsidRPr="00B212AE" w:rsidRDefault="00E00D44" w:rsidP="00F40CCF">
                  <w:pPr>
                    <w:widowControl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4945D1"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  <w:t>5AM3U1 Around the city P2 Around the neighborhood</w:t>
                  </w:r>
                </w:p>
              </w:tc>
              <w:tc>
                <w:tcPr>
                  <w:tcW w:w="738" w:type="dxa"/>
                </w:tcPr>
                <w:p w:rsidR="00E00D44" w:rsidRPr="006F04D8" w:rsidRDefault="00E00D44" w:rsidP="00F40CCF">
                  <w:pPr>
                    <w:widowControl/>
                    <w:jc w:val="center"/>
                    <w:rPr>
                      <w:rFonts w:ascii="宋体" w:hAnsi="宋体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五</w:t>
                  </w:r>
                  <w:r w:rsidRPr="006F04D8"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3</w:t>
                  </w:r>
                  <w:r w:rsidRPr="006F04D8"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 w:rsidR="00E00D44" w:rsidTr="00F40CCF">
              <w:tc>
                <w:tcPr>
                  <w:tcW w:w="61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E00D44" w:rsidRPr="00B212AE" w:rsidRDefault="00E00D44" w:rsidP="00F40CCF">
                  <w:pPr>
                    <w:widowControl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9:05--9:40</w:t>
                  </w:r>
                </w:p>
              </w:tc>
              <w:tc>
                <w:tcPr>
                  <w:tcW w:w="992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实验小学</w:t>
                  </w:r>
                </w:p>
              </w:tc>
              <w:tc>
                <w:tcPr>
                  <w:tcW w:w="85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proofErr w:type="gramStart"/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尤慧敏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E00D44" w:rsidRPr="00B212AE" w:rsidRDefault="00E00D44" w:rsidP="00F40CCF">
                  <w:pPr>
                    <w:widowControl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4945D1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 xml:space="preserve">5AM2U2 Friends（period1） </w:t>
                  </w:r>
                </w:p>
              </w:tc>
              <w:tc>
                <w:tcPr>
                  <w:tcW w:w="738" w:type="dxa"/>
                </w:tcPr>
                <w:p w:rsidR="00E00D44" w:rsidRPr="006F04D8" w:rsidRDefault="00E00D44" w:rsidP="00F40CCF">
                  <w:pPr>
                    <w:widowControl/>
                    <w:jc w:val="center"/>
                    <w:rPr>
                      <w:rFonts w:ascii="宋体" w:hAnsi="宋体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4945D1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五（4）</w:t>
                  </w:r>
                </w:p>
              </w:tc>
            </w:tr>
            <w:tr w:rsidR="00E00D44" w:rsidTr="00F40CCF">
              <w:tc>
                <w:tcPr>
                  <w:tcW w:w="61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E00D44" w:rsidRPr="00B212AE" w:rsidRDefault="00E00D44" w:rsidP="00F40CCF">
                  <w:pPr>
                    <w:widowControl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9:50--10:25</w:t>
                  </w:r>
                </w:p>
              </w:tc>
              <w:tc>
                <w:tcPr>
                  <w:tcW w:w="992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明德外小</w:t>
                  </w:r>
                </w:p>
              </w:tc>
              <w:tc>
                <w:tcPr>
                  <w:tcW w:w="85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钱芬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E00D44" w:rsidRDefault="00E00D44" w:rsidP="00F40CCF">
                  <w:pPr>
                    <w:widowControl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4945D1"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  <w:t xml:space="preserve">2AM3U2 In the room  </w:t>
                  </w:r>
                </w:p>
                <w:p w:rsidR="00E00D44" w:rsidRPr="00B212AE" w:rsidRDefault="00E00D44" w:rsidP="00F40CCF">
                  <w:pPr>
                    <w:widowControl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4945D1"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  <w:t>P2 Clean up the room</w:t>
                  </w:r>
                </w:p>
              </w:tc>
              <w:tc>
                <w:tcPr>
                  <w:tcW w:w="738" w:type="dxa"/>
                </w:tcPr>
                <w:p w:rsidR="00E00D44" w:rsidRPr="006F04D8" w:rsidRDefault="00E00D44" w:rsidP="00F40CCF">
                  <w:pPr>
                    <w:widowControl/>
                    <w:jc w:val="center"/>
                    <w:rPr>
                      <w:rFonts w:ascii="宋体" w:hAnsi="宋体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二</w:t>
                  </w:r>
                  <w:r w:rsidRPr="006F04D8"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6</w:t>
                  </w:r>
                  <w:r w:rsidRPr="006F04D8"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 w:rsidR="00E00D44" w:rsidTr="00F40CCF">
              <w:tc>
                <w:tcPr>
                  <w:tcW w:w="61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E00D44" w:rsidRPr="00B212AE" w:rsidRDefault="00E00D44" w:rsidP="00F40CCF">
                  <w:pPr>
                    <w:widowControl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10:35-11:10</w:t>
                  </w:r>
                </w:p>
              </w:tc>
              <w:tc>
                <w:tcPr>
                  <w:tcW w:w="992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育贤</w:t>
                  </w:r>
                  <w:r w:rsidRPr="00B212AE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小学</w:t>
                  </w:r>
                </w:p>
              </w:tc>
              <w:tc>
                <w:tcPr>
                  <w:tcW w:w="851" w:type="dxa"/>
                </w:tcPr>
                <w:p w:rsidR="00E00D44" w:rsidRPr="00B212AE" w:rsidRDefault="00E00D44" w:rsidP="00F40CC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贺婧琦</w:t>
                  </w:r>
                </w:p>
              </w:tc>
              <w:tc>
                <w:tcPr>
                  <w:tcW w:w="2693" w:type="dxa"/>
                </w:tcPr>
                <w:p w:rsidR="00E00D44" w:rsidRDefault="00E00D44" w:rsidP="00F40CC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AC23D6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 xml:space="preserve">3AM4U1 Insects </w:t>
                  </w:r>
                </w:p>
                <w:p w:rsidR="00E00D44" w:rsidRPr="00B212AE" w:rsidRDefault="00E00D44" w:rsidP="00F40CC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AC23D6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P1 Amazing Insects</w:t>
                  </w:r>
                </w:p>
              </w:tc>
              <w:tc>
                <w:tcPr>
                  <w:tcW w:w="738" w:type="dxa"/>
                </w:tcPr>
                <w:p w:rsidR="00E00D44" w:rsidRPr="006F04D8" w:rsidRDefault="00E00D44" w:rsidP="00F40CCF">
                  <w:pPr>
                    <w:widowControl/>
                    <w:jc w:val="center"/>
                    <w:rPr>
                      <w:rFonts w:ascii="宋体" w:hAnsi="宋体" w:cs="宋体"/>
                      <w:color w:val="404040"/>
                      <w:kern w:val="0"/>
                      <w:sz w:val="18"/>
                      <w:szCs w:val="18"/>
                    </w:rPr>
                  </w:pPr>
                  <w:r w:rsidRPr="00AC23D6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三</w:t>
                  </w:r>
                  <w:r w:rsidRPr="006F04D8"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（</w:t>
                  </w:r>
                  <w:r w:rsidRPr="00AC23D6">
                    <w:rPr>
                      <w:rFonts w:asciiTheme="minorEastAsia" w:hAnsiTheme="minorEastAsia" w:cs="宋体" w:hint="eastAsia"/>
                      <w:color w:val="404040"/>
                      <w:kern w:val="0"/>
                      <w:sz w:val="18"/>
                      <w:szCs w:val="18"/>
                    </w:rPr>
                    <w:t>1</w:t>
                  </w:r>
                  <w:r w:rsidRPr="006F04D8">
                    <w:rPr>
                      <w:rFonts w:ascii="宋体" w:hAnsi="宋体" w:cs="宋体" w:hint="eastAsia"/>
                      <w:color w:val="404040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</w:tbl>
          <w:p w:rsidR="00E00D44" w:rsidRPr="00397F9C" w:rsidRDefault="00E00D44" w:rsidP="00F40CCF">
            <w:pPr>
              <w:rPr>
                <w:rFonts w:ascii="宋体" w:eastAsia="宋体" w:hAnsi="宋体" w:cs="宋体"/>
                <w:szCs w:val="21"/>
              </w:rPr>
            </w:pPr>
          </w:p>
        </w:tc>
        <w:bookmarkStart w:id="0" w:name="_GoBack"/>
        <w:bookmarkEnd w:id="0"/>
      </w:tr>
      <w:tr w:rsidR="00E00D44" w:rsidRPr="00397F9C" w:rsidTr="00F40CCF">
        <w:trPr>
          <w:jc w:val="center"/>
        </w:trPr>
        <w:tc>
          <w:tcPr>
            <w:tcW w:w="1300" w:type="dxa"/>
            <w:shd w:val="clear" w:color="auto" w:fill="auto"/>
          </w:tcPr>
          <w:p w:rsidR="00E00D44" w:rsidRPr="00397F9C" w:rsidRDefault="00E00D44" w:rsidP="00F40C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97F9C">
              <w:rPr>
                <w:rFonts w:ascii="宋体" w:eastAsia="宋体" w:hAnsi="宋体" w:cs="宋体" w:hint="eastAsia"/>
                <w:szCs w:val="21"/>
              </w:rPr>
              <w:t>对象</w:t>
            </w:r>
          </w:p>
        </w:tc>
        <w:tc>
          <w:tcPr>
            <w:tcW w:w="8472" w:type="dxa"/>
            <w:shd w:val="clear" w:color="auto" w:fill="auto"/>
          </w:tcPr>
          <w:p w:rsidR="00E00D44" w:rsidRPr="00397F9C" w:rsidRDefault="00E00D44" w:rsidP="00F40CC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工作室学员：</w:t>
            </w:r>
          </w:p>
          <w:p w:rsidR="00E00D44" w:rsidRPr="00397F9C" w:rsidRDefault="00E00D44" w:rsidP="00F40CC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诸艳玲</w:t>
            </w:r>
            <w:proofErr w:type="gramEnd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（教院附小）  许娇</w:t>
            </w:r>
            <w:proofErr w:type="gramStart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娇</w:t>
            </w:r>
            <w:proofErr w:type="gramEnd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（教院附小）  唐  冰（五四学校）沈  韻（南桥小学）</w:t>
            </w:r>
          </w:p>
          <w:p w:rsidR="00E00D44" w:rsidRPr="00397F9C" w:rsidRDefault="00E00D44" w:rsidP="00F40CC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孙晓凤（解放路小学）朱亦清（头桥小学）  张  俊（光明学校）王佳燕（钱桥学校）</w:t>
            </w:r>
          </w:p>
          <w:p w:rsidR="00E00D44" w:rsidRPr="00397F9C" w:rsidRDefault="00E00D44" w:rsidP="00F40CC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尤慧敏</w:t>
            </w:r>
            <w:proofErr w:type="gramEnd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（实验小学）  </w:t>
            </w:r>
            <w:proofErr w:type="gramStart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浦秋萍</w:t>
            </w:r>
            <w:proofErr w:type="gramEnd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（金水苑小学）陆黄萍（泰日学校）杨  </w:t>
            </w:r>
            <w:proofErr w:type="gramStart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彦</w:t>
            </w:r>
            <w:proofErr w:type="gramEnd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（塘外小学）</w:t>
            </w:r>
          </w:p>
          <w:p w:rsidR="00E00D44" w:rsidRPr="00397F9C" w:rsidRDefault="00E00D44" w:rsidP="00F40CC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王  </w:t>
            </w:r>
            <w:proofErr w:type="gramStart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芸</w:t>
            </w:r>
            <w:proofErr w:type="gramEnd"/>
            <w:r w:rsidRPr="00397F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（阳光学校）  刘  为（华亭学校）  王  丽（西渡学校） </w:t>
            </w:r>
          </w:p>
        </w:tc>
      </w:tr>
      <w:tr w:rsidR="00E00D44" w:rsidRPr="00397F9C" w:rsidTr="00F40CCF">
        <w:trPr>
          <w:jc w:val="center"/>
        </w:trPr>
        <w:tc>
          <w:tcPr>
            <w:tcW w:w="1300" w:type="dxa"/>
            <w:shd w:val="clear" w:color="auto" w:fill="auto"/>
          </w:tcPr>
          <w:p w:rsidR="00E00D44" w:rsidRPr="00397F9C" w:rsidRDefault="00E00D44" w:rsidP="00F40C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97F9C"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8472" w:type="dxa"/>
            <w:shd w:val="clear" w:color="auto" w:fill="auto"/>
          </w:tcPr>
          <w:p w:rsidR="00E00D44" w:rsidRPr="00397F9C" w:rsidRDefault="00E00D44" w:rsidP="00F40CC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:rsidR="00ED059C" w:rsidRPr="00E00D44" w:rsidRDefault="00ED059C">
      <w:pPr>
        <w:rPr>
          <w:rFonts w:hint="eastAsia"/>
        </w:rPr>
      </w:pPr>
    </w:p>
    <w:p w:rsidR="00E00D44" w:rsidRDefault="00E00D44"/>
    <w:p w:rsidR="00136B6B" w:rsidRDefault="00136B6B" w:rsidP="00136B6B"/>
    <w:p w:rsidR="00ED059C" w:rsidRDefault="00ED059C"/>
    <w:sectPr w:rsidR="00ED059C" w:rsidSect="00ED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89" w:rsidRDefault="00804089" w:rsidP="00292C9D">
      <w:r>
        <w:separator/>
      </w:r>
    </w:p>
  </w:endnote>
  <w:endnote w:type="continuationSeparator" w:id="0">
    <w:p w:rsidR="00804089" w:rsidRDefault="00804089" w:rsidP="0029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89" w:rsidRDefault="00804089" w:rsidP="00292C9D">
      <w:r>
        <w:separator/>
      </w:r>
    </w:p>
  </w:footnote>
  <w:footnote w:type="continuationSeparator" w:id="0">
    <w:p w:rsidR="00804089" w:rsidRDefault="00804089" w:rsidP="0029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8BB"/>
    <w:rsid w:val="000635AA"/>
    <w:rsid w:val="0007275F"/>
    <w:rsid w:val="00074F24"/>
    <w:rsid w:val="00090DA5"/>
    <w:rsid w:val="000A2C7F"/>
    <w:rsid w:val="000F6FBB"/>
    <w:rsid w:val="00136B6B"/>
    <w:rsid w:val="00166E7A"/>
    <w:rsid w:val="00204DFE"/>
    <w:rsid w:val="00251A7E"/>
    <w:rsid w:val="00292C9D"/>
    <w:rsid w:val="002958D7"/>
    <w:rsid w:val="00324891"/>
    <w:rsid w:val="00461ADC"/>
    <w:rsid w:val="004730D9"/>
    <w:rsid w:val="004945D1"/>
    <w:rsid w:val="004A6055"/>
    <w:rsid w:val="00531993"/>
    <w:rsid w:val="005D3CD4"/>
    <w:rsid w:val="00631EE7"/>
    <w:rsid w:val="00641A9C"/>
    <w:rsid w:val="00673B43"/>
    <w:rsid w:val="006A11A7"/>
    <w:rsid w:val="006C49F4"/>
    <w:rsid w:val="006F04D8"/>
    <w:rsid w:val="007116F4"/>
    <w:rsid w:val="007239A4"/>
    <w:rsid w:val="007800A8"/>
    <w:rsid w:val="007F3251"/>
    <w:rsid w:val="00804089"/>
    <w:rsid w:val="009C5846"/>
    <w:rsid w:val="009D18BB"/>
    <w:rsid w:val="009F0705"/>
    <w:rsid w:val="009F2B83"/>
    <w:rsid w:val="00AA2DB4"/>
    <w:rsid w:val="00AC23D6"/>
    <w:rsid w:val="00B212AE"/>
    <w:rsid w:val="00B5425B"/>
    <w:rsid w:val="00B8478B"/>
    <w:rsid w:val="00B90C55"/>
    <w:rsid w:val="00C152B1"/>
    <w:rsid w:val="00C34562"/>
    <w:rsid w:val="00C524AC"/>
    <w:rsid w:val="00CF4CB3"/>
    <w:rsid w:val="00D1641D"/>
    <w:rsid w:val="00D265B3"/>
    <w:rsid w:val="00D42E99"/>
    <w:rsid w:val="00DA23B8"/>
    <w:rsid w:val="00E00D44"/>
    <w:rsid w:val="00E26DC0"/>
    <w:rsid w:val="00E73BE7"/>
    <w:rsid w:val="00EA171B"/>
    <w:rsid w:val="00ED059C"/>
    <w:rsid w:val="00EE3BD0"/>
    <w:rsid w:val="1A1314DF"/>
    <w:rsid w:val="2D2A4527"/>
    <w:rsid w:val="31CE0B5C"/>
    <w:rsid w:val="4A380E2B"/>
    <w:rsid w:val="4E3B2570"/>
    <w:rsid w:val="51AC3B9E"/>
    <w:rsid w:val="5CD517AE"/>
    <w:rsid w:val="5E941790"/>
    <w:rsid w:val="640F13F7"/>
    <w:rsid w:val="70D52A7B"/>
    <w:rsid w:val="7922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0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0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D059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ED05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059C"/>
    <w:rPr>
      <w:sz w:val="18"/>
      <w:szCs w:val="18"/>
    </w:rPr>
  </w:style>
  <w:style w:type="table" w:styleId="a5">
    <w:name w:val="Table Grid"/>
    <w:basedOn w:val="a1"/>
    <w:uiPriority w:val="59"/>
    <w:rsid w:val="00CF4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jzx</dc:creator>
  <cp:lastModifiedBy>maying</cp:lastModifiedBy>
  <cp:revision>22</cp:revision>
  <cp:lastPrinted>2019-09-02T08:53:00Z</cp:lastPrinted>
  <dcterms:created xsi:type="dcterms:W3CDTF">2018-09-03T08:05:00Z</dcterms:created>
  <dcterms:modified xsi:type="dcterms:W3CDTF">2019-09-05T02:59:00Z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