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9A" w:rsidRDefault="00055EE9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教育培训管理中心第十六周通知</w:t>
      </w:r>
    </w:p>
    <w:p w:rsidR="009C489A" w:rsidRDefault="00055EE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通知</w:t>
      </w:r>
      <w:proofErr w:type="gramStart"/>
      <w:r>
        <w:rPr>
          <w:rFonts w:ascii="宋体" w:hAnsi="宋体" w:hint="eastAsia"/>
          <w:b/>
          <w:sz w:val="28"/>
          <w:szCs w:val="28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</w:rPr>
        <w:t>：</w:t>
      </w:r>
    </w:p>
    <w:p w:rsidR="009C489A" w:rsidRDefault="00055EE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各幼儿园：</w:t>
      </w:r>
    </w:p>
    <w:p w:rsidR="009C489A" w:rsidRDefault="00055EE9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年奉贤区幼儿园五年</w:t>
      </w:r>
      <w:proofErr w:type="gramStart"/>
      <w:r>
        <w:rPr>
          <w:rFonts w:ascii="宋体" w:hAnsi="宋体"/>
          <w:sz w:val="28"/>
          <w:szCs w:val="28"/>
        </w:rPr>
        <w:t>期教师</w:t>
      </w:r>
      <w:proofErr w:type="gramEnd"/>
      <w:r>
        <w:rPr>
          <w:rFonts w:ascii="宋体" w:hAnsi="宋体"/>
          <w:sz w:val="28"/>
          <w:szCs w:val="28"/>
        </w:rPr>
        <w:t>教育教学基础素养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回炉提升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班报名已经完成。培训班将于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日（下周三）</w:t>
      </w:r>
      <w:r>
        <w:rPr>
          <w:rFonts w:ascii="宋体" w:hAnsi="宋体" w:cs="宋体" w:hint="eastAsia"/>
          <w:color w:val="000000"/>
          <w:sz w:val="28"/>
          <w:szCs w:val="28"/>
          <w:u w:color="000000"/>
          <w:lang w:val="zh-TW" w:eastAsia="zh-TW"/>
        </w:rPr>
        <w:t>上午</w:t>
      </w:r>
      <w:r>
        <w:rPr>
          <w:rFonts w:ascii="Helvetica" w:eastAsia="Calibri" w:hAnsi="Helvetica" w:cs="Calibri"/>
          <w:color w:val="000000"/>
          <w:sz w:val="28"/>
          <w:szCs w:val="28"/>
          <w:u w:color="000000"/>
          <w:lang w:val="zh-TW" w:eastAsia="zh-TW"/>
        </w:rPr>
        <w:t>8</w:t>
      </w:r>
      <w:r>
        <w:rPr>
          <w:rFonts w:ascii="Helvetica" w:eastAsia="Calibri" w:hAnsi="Helvetica" w:cs="Calibri"/>
          <w:color w:val="000000"/>
          <w:sz w:val="28"/>
          <w:szCs w:val="28"/>
          <w:u w:color="000000"/>
        </w:rPr>
        <w:t>:</w:t>
      </w:r>
      <w:r>
        <w:rPr>
          <w:rFonts w:ascii="Helvetica" w:eastAsia="Calibri" w:hAnsi="Helvetica" w:cs="Calibri"/>
          <w:color w:val="000000"/>
          <w:sz w:val="28"/>
          <w:szCs w:val="28"/>
          <w:u w:color="000000"/>
          <w:lang w:val="zh-TW" w:eastAsia="zh-TW"/>
        </w:rPr>
        <w:t>3</w:t>
      </w:r>
      <w:r>
        <w:rPr>
          <w:rFonts w:ascii="Helvetica" w:eastAsia="Calibri" w:hAnsi="Helvetica" w:cs="Calibri"/>
          <w:color w:val="000000"/>
          <w:sz w:val="28"/>
          <w:szCs w:val="28"/>
          <w:u w:color="000000"/>
        </w:rPr>
        <w:t>0</w:t>
      </w:r>
      <w:r>
        <w:rPr>
          <w:rFonts w:ascii="Helvetica" w:eastAsiaTheme="minorEastAsia" w:hAnsi="Helvetica" w:cs="Calibri" w:hint="eastAsia"/>
          <w:color w:val="000000"/>
          <w:sz w:val="28"/>
          <w:szCs w:val="28"/>
          <w:u w:color="000000"/>
        </w:rPr>
        <w:t>在教育学院多功能厅</w:t>
      </w:r>
      <w:r>
        <w:rPr>
          <w:rFonts w:ascii="宋体" w:hAnsi="宋体" w:hint="eastAsia"/>
          <w:sz w:val="28"/>
          <w:szCs w:val="28"/>
        </w:rPr>
        <w:t>举行开班仪式暨第一次培训活动，培训时间为一天。请各位参</w:t>
      </w:r>
      <w:proofErr w:type="gramStart"/>
      <w:r>
        <w:rPr>
          <w:rFonts w:ascii="宋体" w:hAnsi="宋体" w:hint="eastAsia"/>
          <w:sz w:val="28"/>
          <w:szCs w:val="28"/>
        </w:rPr>
        <w:t>训教师</w:t>
      </w:r>
      <w:proofErr w:type="gramEnd"/>
      <w:r>
        <w:rPr>
          <w:rFonts w:ascii="宋体" w:hAnsi="宋体" w:hint="eastAsia"/>
          <w:sz w:val="28"/>
          <w:szCs w:val="28"/>
        </w:rPr>
        <w:t>准时参加。</w:t>
      </w:r>
    </w:p>
    <w:p w:rsidR="009C489A" w:rsidRDefault="00055EE9">
      <w:pPr>
        <w:spacing w:line="440" w:lineRule="exact"/>
        <w:ind w:firstLineChars="200" w:firstLine="560"/>
        <w:rPr>
          <w:rFonts w:ascii="Helvetica" w:eastAsia="Helvetica" w:hAnsi="Helvetica" w:cs="Helvetica"/>
          <w:color w:val="000000"/>
          <w:sz w:val="28"/>
          <w:szCs w:val="28"/>
          <w:u w:color="000000"/>
        </w:rPr>
      </w:pPr>
      <w:r>
        <w:rPr>
          <w:rFonts w:ascii="宋体" w:hAnsi="宋体" w:hint="eastAsia"/>
          <w:sz w:val="28"/>
          <w:szCs w:val="28"/>
        </w:rPr>
        <w:t>注：因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日当天高考试卷进学院，故请参训学员一律不开车，绿色出行，培训期间不要到学院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号楼去，谢谢配合！</w:t>
      </w:r>
    </w:p>
    <w:p w:rsidR="009C489A" w:rsidRDefault="009C489A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9C489A" w:rsidRDefault="00055EE9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>附：参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训教师名单</w:t>
      </w:r>
      <w:proofErr w:type="gramEnd"/>
    </w:p>
    <w:p w:rsidR="009C489A" w:rsidRDefault="009C489A"/>
    <w:tbl>
      <w:tblPr>
        <w:tblW w:w="8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15"/>
        <w:gridCol w:w="2345"/>
        <w:gridCol w:w="1035"/>
        <w:gridCol w:w="1142"/>
        <w:gridCol w:w="2235"/>
      </w:tblGrid>
      <w:tr w:rsidR="009C489A">
        <w:trPr>
          <w:trHeight w:val="312"/>
        </w:trPr>
        <w:tc>
          <w:tcPr>
            <w:tcW w:w="8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ind w:firstLineChars="98" w:firstLine="23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年幼儿园五年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期教师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教育教学基础素养“回炉提升”学员名单</w:t>
            </w:r>
          </w:p>
        </w:tc>
      </w:tr>
      <w:tr w:rsidR="009C489A">
        <w:trPr>
          <w:trHeight w:val="312"/>
        </w:trPr>
        <w:tc>
          <w:tcPr>
            <w:tcW w:w="8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卫佳云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树园幼儿园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张菁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绿叶幼儿园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金秋霞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曹艺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绿叶幼儿园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毛宗绮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绿叶幼儿园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绿太阳幼儿园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瞿立怡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南中路幼儿园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满天星幼儿园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徐婧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金水苑幼儿园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张海艳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满天星幼儿园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邵萍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金蔷薇幼儿园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金池塘幼儿园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宋依静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邬桥幼儿园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顾纯云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金池塘幼儿园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金潘红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邬桥幼儿园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卫嘉欢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新贝艺术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计文颖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肖塘幼儿园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杨佳蕾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梁梦丹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唐艺霞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孙梦婷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陈飘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胡洁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紫苑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闻亦兰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西渡幼儿园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唐恩燕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金燕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西渡幼儿园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何怡文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西渡幼儿园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徐依帆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青青草幼儿园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宋丹婷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桃花源幼儿园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黄蓝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四团幼儿园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何佳丽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绿太阳幼儿园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黄叶俊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四团幼儿园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陆晨妍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金贝幼儿园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朱佳奕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四团幼儿园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倪哲凡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金棕榈幼儿园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张佳璎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海湾幼儿园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褚煜澄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金棕榈幼儿园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施佩青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海湾幼儿园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珉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</w:tr>
      <w:tr w:rsidR="009C489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唐怡雯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海湾幼儿园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9A" w:rsidRDefault="00055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489A" w:rsidRDefault="00055EE9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lastRenderedPageBreak/>
        <w:t>通知二：</w:t>
      </w:r>
    </w:p>
    <w:p w:rsidR="009C489A" w:rsidRDefault="00055EE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各小学、一贯制学校：</w:t>
      </w:r>
    </w:p>
    <w:p w:rsidR="009C489A" w:rsidRDefault="00055EE9">
      <w:pPr>
        <w:spacing w:line="38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2018</w:t>
      </w:r>
      <w:r>
        <w:rPr>
          <w:rFonts w:hint="eastAsia"/>
          <w:bCs/>
          <w:sz w:val="24"/>
          <w:szCs w:val="24"/>
        </w:rPr>
        <w:t>学年见习教师规范化培训（小学段）第一阶段考核已结束，现将下一阶段见习教师课堂教学考核内容及安排通知如下：</w:t>
      </w:r>
    </w:p>
    <w:p w:rsidR="009C489A" w:rsidRDefault="00055EE9">
      <w:pPr>
        <w:spacing w:line="380" w:lineRule="exact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、小学语文</w:t>
      </w:r>
    </w:p>
    <w:p w:rsidR="009C489A" w:rsidRDefault="00055EE9">
      <w:pPr>
        <w:spacing w:line="38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本人任教年级最后一单元任选</w:t>
      </w:r>
      <w:proofErr w:type="gramStart"/>
      <w:r>
        <w:rPr>
          <w:rFonts w:hint="eastAsia"/>
          <w:bCs/>
          <w:sz w:val="24"/>
          <w:szCs w:val="24"/>
        </w:rPr>
        <w:t>一</w:t>
      </w:r>
      <w:proofErr w:type="gramEnd"/>
      <w:r>
        <w:rPr>
          <w:rFonts w:hint="eastAsia"/>
          <w:bCs/>
          <w:sz w:val="24"/>
          <w:szCs w:val="24"/>
        </w:rPr>
        <w:t>课时进行课堂教学，每人准备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份教案。教案要求：教学内容、教材分析、学情分析、教学目标、教学重难点、教学方法、媒体运用、教学过程，教学说明等。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C489A">
        <w:tc>
          <w:tcPr>
            <w:tcW w:w="2840" w:type="dxa"/>
          </w:tcPr>
          <w:p w:rsidR="009C489A" w:rsidRDefault="00055EE9">
            <w:pPr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841" w:type="dxa"/>
          </w:tcPr>
          <w:p w:rsidR="009C489A" w:rsidRDefault="00055EE9">
            <w:pPr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841" w:type="dxa"/>
          </w:tcPr>
          <w:p w:rsidR="009C489A" w:rsidRDefault="00055EE9">
            <w:pPr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考核地点</w:t>
            </w:r>
          </w:p>
        </w:tc>
      </w:tr>
      <w:tr w:rsidR="009C489A">
        <w:tc>
          <w:tcPr>
            <w:tcW w:w="2840" w:type="dxa"/>
            <w:vMerge w:val="restart"/>
          </w:tcPr>
          <w:p w:rsidR="009C489A" w:rsidRDefault="00055EE9">
            <w:pPr>
              <w:snapToGrid w:val="0"/>
              <w:ind w:firstLineChars="200"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周周二</w:t>
            </w:r>
          </w:p>
          <w:p w:rsidR="009C489A" w:rsidRDefault="00055EE9">
            <w:pPr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日一天）</w:t>
            </w:r>
          </w:p>
          <w:p w:rsidR="009C489A" w:rsidRDefault="00055EE9">
            <w:pPr>
              <w:snapToGrid w:val="0"/>
              <w:rPr>
                <w:rFonts w:ascii="黑体" w:eastAsia="黑体" w:hAnsi="黑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8:00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抽签</w:t>
            </w:r>
          </w:p>
        </w:tc>
        <w:tc>
          <w:tcPr>
            <w:tcW w:w="2841" w:type="dxa"/>
          </w:tcPr>
          <w:p w:rsidR="009C489A" w:rsidRDefault="00055EE9">
            <w:pPr>
              <w:snapToGrid w:val="0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语文综合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9C489A" w:rsidRDefault="00055EE9">
            <w:pPr>
              <w:snapToGrid w:val="0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教院附小</w:t>
            </w:r>
          </w:p>
        </w:tc>
      </w:tr>
      <w:tr w:rsidR="009C489A">
        <w:tc>
          <w:tcPr>
            <w:tcW w:w="2840" w:type="dxa"/>
            <w:vMerge/>
          </w:tcPr>
          <w:p w:rsidR="009C489A" w:rsidRDefault="009C489A">
            <w:pPr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9C489A" w:rsidRDefault="00055EE9">
            <w:pPr>
              <w:snapToGrid w:val="0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语文综合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9C489A" w:rsidRDefault="00055EE9">
            <w:pPr>
              <w:snapToGrid w:val="0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实验小学（东校区）</w:t>
            </w:r>
          </w:p>
        </w:tc>
      </w:tr>
    </w:tbl>
    <w:p w:rsidR="009C489A" w:rsidRDefault="00055EE9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考核安排：上午：</w:t>
      </w:r>
      <w:r>
        <w:rPr>
          <w:rFonts w:hint="eastAsia"/>
          <w:bCs/>
          <w:sz w:val="24"/>
          <w:szCs w:val="24"/>
        </w:rPr>
        <w:t>1~4</w:t>
      </w:r>
      <w:r>
        <w:rPr>
          <w:rFonts w:hint="eastAsia"/>
          <w:bCs/>
          <w:sz w:val="24"/>
          <w:szCs w:val="24"/>
        </w:rPr>
        <w:t>号，下午：</w:t>
      </w:r>
      <w:r>
        <w:rPr>
          <w:rFonts w:hint="eastAsia"/>
          <w:bCs/>
          <w:sz w:val="24"/>
          <w:szCs w:val="24"/>
        </w:rPr>
        <w:t>5~7</w:t>
      </w:r>
      <w:r>
        <w:rPr>
          <w:rFonts w:hint="eastAsia"/>
          <w:bCs/>
          <w:sz w:val="24"/>
          <w:szCs w:val="24"/>
        </w:rPr>
        <w:t>号</w:t>
      </w:r>
    </w:p>
    <w:p w:rsidR="009C489A" w:rsidRDefault="00055EE9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注：附小、实验均没有车位，请绿色出行！</w:t>
      </w:r>
    </w:p>
    <w:p w:rsidR="009C489A" w:rsidRDefault="009C489A">
      <w:pPr>
        <w:rPr>
          <w:b/>
          <w:sz w:val="24"/>
          <w:szCs w:val="24"/>
        </w:rPr>
      </w:pPr>
    </w:p>
    <w:p w:rsidR="009C489A" w:rsidRDefault="00055EE9">
      <w:pPr>
        <w:ind w:firstLineChars="200" w:firstLine="482"/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、数学：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日数学综合组上课安排：</w:t>
      </w:r>
    </w:p>
    <w:tbl>
      <w:tblPr>
        <w:tblStyle w:val="1"/>
        <w:tblW w:w="8070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2670"/>
        <w:gridCol w:w="2755"/>
        <w:gridCol w:w="2645"/>
      </w:tblGrid>
      <w:tr w:rsidR="009C489A">
        <w:trPr>
          <w:trHeight w:val="526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参加考核教师姓名</w:t>
            </w:r>
          </w:p>
        </w:tc>
        <w:tc>
          <w:tcPr>
            <w:tcW w:w="2755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上课内容</w:t>
            </w:r>
          </w:p>
        </w:tc>
        <w:tc>
          <w:tcPr>
            <w:tcW w:w="2645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签到、抽签时间</w:t>
            </w:r>
          </w:p>
        </w:tc>
      </w:tr>
      <w:tr w:rsidR="009C489A">
        <w:trPr>
          <w:trHeight w:val="505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蔡敏媛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南桥小学</w:t>
            </w:r>
          </w:p>
        </w:tc>
        <w:tc>
          <w:tcPr>
            <w:tcW w:w="2755" w:type="dxa"/>
            <w:vMerge w:val="restart"/>
            <w:vAlign w:val="center"/>
          </w:tcPr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一数：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p69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各人眼中的</w:t>
            </w:r>
            <w:r>
              <w:rPr>
                <w:rFonts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2645" w:type="dxa"/>
            <w:vMerge w:val="restart"/>
            <w:vAlign w:val="center"/>
          </w:tcPr>
          <w:p w:rsidR="009C489A" w:rsidRDefault="00055EE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抽签</w:t>
            </w:r>
          </w:p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决定上课次序</w:t>
            </w: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陈欣嘉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南桥小学</w:t>
            </w:r>
          </w:p>
        </w:tc>
        <w:tc>
          <w:tcPr>
            <w:tcW w:w="2755" w:type="dxa"/>
            <w:vMerge/>
            <w:vAlign w:val="center"/>
          </w:tcPr>
          <w:p w:rsidR="009C489A" w:rsidRDefault="009C489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vMerge/>
          </w:tcPr>
          <w:p w:rsidR="009C489A" w:rsidRDefault="009C489A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费妤婕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明德小学</w:t>
            </w:r>
          </w:p>
        </w:tc>
        <w:tc>
          <w:tcPr>
            <w:tcW w:w="2755" w:type="dxa"/>
            <w:vMerge/>
            <w:vAlign w:val="center"/>
          </w:tcPr>
          <w:p w:rsidR="009C489A" w:rsidRDefault="009C489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vMerge/>
          </w:tcPr>
          <w:p w:rsidR="009C489A" w:rsidRDefault="009C489A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马娇娜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临港外校</w:t>
            </w:r>
          </w:p>
        </w:tc>
        <w:tc>
          <w:tcPr>
            <w:tcW w:w="2755" w:type="dxa"/>
            <w:vMerge/>
            <w:vAlign w:val="center"/>
          </w:tcPr>
          <w:p w:rsidR="009C489A" w:rsidRDefault="009C489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vMerge/>
          </w:tcPr>
          <w:p w:rsidR="009C489A" w:rsidRDefault="009C489A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徐旭芬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西渡小学</w:t>
            </w:r>
          </w:p>
        </w:tc>
        <w:tc>
          <w:tcPr>
            <w:tcW w:w="2755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二数：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p67-68  </w:t>
            </w:r>
            <w:r>
              <w:rPr>
                <w:rFonts w:hint="eastAsia"/>
                <w:kern w:val="0"/>
                <w:sz w:val="20"/>
                <w:szCs w:val="21"/>
              </w:rPr>
              <w:t>解决问题</w:t>
            </w:r>
          </w:p>
        </w:tc>
        <w:tc>
          <w:tcPr>
            <w:tcW w:w="2645" w:type="dxa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12:15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前到校</w:t>
            </w:r>
          </w:p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上课时间：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12:30-13:05</w:t>
            </w: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施慧洁</w:t>
            </w:r>
            <w:proofErr w:type="gramEnd"/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泰日学校</w:t>
            </w:r>
          </w:p>
        </w:tc>
        <w:tc>
          <w:tcPr>
            <w:tcW w:w="2755" w:type="dxa"/>
            <w:vAlign w:val="center"/>
          </w:tcPr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三数：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p72 </w:t>
            </w:r>
            <w:r>
              <w:rPr>
                <w:rFonts w:hint="eastAsia"/>
                <w:kern w:val="0"/>
                <w:sz w:val="20"/>
                <w:szCs w:val="21"/>
              </w:rPr>
              <w:t>周长与面积的复习</w:t>
            </w:r>
          </w:p>
        </w:tc>
        <w:tc>
          <w:tcPr>
            <w:tcW w:w="2645" w:type="dxa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13:00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前到校</w:t>
            </w:r>
          </w:p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上课时间：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13:17-13:52</w:t>
            </w:r>
          </w:p>
        </w:tc>
      </w:tr>
      <w:tr w:rsidR="009C489A">
        <w:trPr>
          <w:trHeight w:val="505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周诗羽</w:t>
            </w:r>
            <w:proofErr w:type="gramEnd"/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浦学校</w:t>
            </w:r>
            <w:proofErr w:type="gramEnd"/>
          </w:p>
        </w:tc>
        <w:tc>
          <w:tcPr>
            <w:tcW w:w="2755" w:type="dxa"/>
            <w:vMerge w:val="restart"/>
            <w:vAlign w:val="center"/>
          </w:tcPr>
          <w:p w:rsidR="009C489A" w:rsidRDefault="00055EE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四数：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p76 </w:t>
            </w:r>
            <w:r>
              <w:rPr>
                <w:rFonts w:hint="eastAsia"/>
                <w:kern w:val="0"/>
                <w:sz w:val="20"/>
                <w:szCs w:val="21"/>
              </w:rPr>
              <w:t>垂直于平行的复习</w:t>
            </w:r>
          </w:p>
        </w:tc>
        <w:tc>
          <w:tcPr>
            <w:tcW w:w="2645" w:type="dxa"/>
            <w:vMerge w:val="restart"/>
            <w:vAlign w:val="center"/>
          </w:tcPr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13:00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前到校抽签</w:t>
            </w:r>
          </w:p>
          <w:p w:rsidR="009C489A" w:rsidRDefault="00055EE9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决定上课次序</w:t>
            </w: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陶舒婷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光明学校</w:t>
            </w:r>
          </w:p>
        </w:tc>
        <w:tc>
          <w:tcPr>
            <w:tcW w:w="2755" w:type="dxa"/>
            <w:vMerge/>
          </w:tcPr>
          <w:p w:rsidR="009C489A" w:rsidRDefault="009C489A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vMerge/>
          </w:tcPr>
          <w:p w:rsidR="009C489A" w:rsidRDefault="009C489A">
            <w:pP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9C489A">
        <w:trPr>
          <w:trHeight w:val="507"/>
        </w:trPr>
        <w:tc>
          <w:tcPr>
            <w:tcW w:w="2670" w:type="dxa"/>
            <w:vAlign w:val="center"/>
          </w:tcPr>
          <w:p w:rsidR="009C489A" w:rsidRDefault="00055EE9">
            <w:pPr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要求</w:t>
            </w:r>
          </w:p>
        </w:tc>
        <w:tc>
          <w:tcPr>
            <w:tcW w:w="5400" w:type="dxa"/>
            <w:gridSpan w:val="2"/>
          </w:tcPr>
          <w:p w:rsidR="009C489A" w:rsidRDefault="00055EE9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按照课程标准和教学基本要求；</w:t>
            </w:r>
          </w:p>
          <w:p w:rsidR="009C489A" w:rsidRDefault="00055EE9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每位上课教师准备教案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份，包括教学目标、教学重点难点、教学方法、教学资源和媒体的运用、教学过程、教学说明等主要内容；</w:t>
            </w:r>
          </w:p>
          <w:p w:rsidR="009C489A" w:rsidRDefault="00055EE9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教学过程的主要环节请说明设计思想；</w:t>
            </w:r>
          </w:p>
          <w:p w:rsidR="009C489A" w:rsidRDefault="00055EE9">
            <w:pP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可使用多媒体；</w:t>
            </w:r>
          </w:p>
        </w:tc>
      </w:tr>
    </w:tbl>
    <w:p w:rsidR="009C489A" w:rsidRDefault="00055EE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地点：南桥</w:t>
      </w:r>
      <w:proofErr w:type="gramStart"/>
      <w:r>
        <w:rPr>
          <w:rFonts w:hint="eastAsia"/>
          <w:sz w:val="24"/>
          <w:szCs w:val="24"/>
        </w:rPr>
        <w:t>小学恒贤校区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德丰路</w:t>
      </w:r>
      <w:r>
        <w:rPr>
          <w:rFonts w:hint="eastAsia"/>
          <w:sz w:val="24"/>
          <w:szCs w:val="24"/>
        </w:rPr>
        <w:t>256</w:t>
      </w:r>
      <w:r>
        <w:rPr>
          <w:rFonts w:hint="eastAsia"/>
          <w:sz w:val="24"/>
          <w:szCs w:val="24"/>
        </w:rPr>
        <w:t>号</w:t>
      </w:r>
    </w:p>
    <w:p w:rsidR="009C489A" w:rsidRDefault="009C489A">
      <w:pPr>
        <w:rPr>
          <w:b/>
          <w:sz w:val="24"/>
          <w:szCs w:val="24"/>
        </w:rPr>
      </w:pPr>
    </w:p>
    <w:p w:rsidR="009C489A" w:rsidRDefault="00055EE9">
      <w:pPr>
        <w:spacing w:line="380" w:lineRule="exact"/>
        <w:ind w:firstLineChars="200" w:firstLine="482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、英语：</w:t>
      </w:r>
      <w:r>
        <w:rPr>
          <w:rFonts w:hint="eastAsia"/>
          <w:bCs/>
          <w:sz w:val="24"/>
          <w:szCs w:val="24"/>
        </w:rPr>
        <w:t>本人任教年级最后一单元，英语故事教学两课时，任选</w:t>
      </w:r>
      <w:proofErr w:type="gramStart"/>
      <w:r>
        <w:rPr>
          <w:rFonts w:hint="eastAsia"/>
          <w:bCs/>
          <w:sz w:val="24"/>
          <w:szCs w:val="24"/>
        </w:rPr>
        <w:t>一</w:t>
      </w:r>
      <w:proofErr w:type="gramEnd"/>
      <w:r>
        <w:rPr>
          <w:rFonts w:hint="eastAsia"/>
          <w:bCs/>
          <w:sz w:val="24"/>
          <w:szCs w:val="24"/>
        </w:rPr>
        <w:t>课时。</w:t>
      </w:r>
      <w:r>
        <w:rPr>
          <w:rFonts w:hint="eastAsia"/>
          <w:bCs/>
          <w:sz w:val="24"/>
          <w:szCs w:val="24"/>
        </w:rPr>
        <w:lastRenderedPageBreak/>
        <w:t>每人准备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份教案。教案要求：教学内容、教材分析、学情分析、教学目标、教学重难点、教学方法、媒体运用、教学过程，教学说明等。</w:t>
      </w:r>
    </w:p>
    <w:p w:rsidR="009C489A" w:rsidRDefault="00055EE9">
      <w:pPr>
        <w:spacing w:line="38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日周二，</w:t>
      </w:r>
      <w:r>
        <w:rPr>
          <w:rFonts w:hint="eastAsia"/>
          <w:bCs/>
          <w:sz w:val="24"/>
          <w:szCs w:val="24"/>
        </w:rPr>
        <w:t>8:00</w:t>
      </w:r>
      <w:r>
        <w:rPr>
          <w:rFonts w:hint="eastAsia"/>
          <w:bCs/>
          <w:sz w:val="24"/>
          <w:szCs w:val="24"/>
        </w:rPr>
        <w:t>抽签；</w:t>
      </w:r>
    </w:p>
    <w:p w:rsidR="009C489A" w:rsidRDefault="00055EE9">
      <w:pPr>
        <w:spacing w:line="380" w:lineRule="exact"/>
        <w:ind w:firstLineChars="500" w:firstLine="1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上午：一、二年级；下午：三年级</w:t>
      </w:r>
    </w:p>
    <w:p w:rsidR="009C489A" w:rsidRDefault="00055EE9">
      <w:pPr>
        <w:spacing w:line="38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bCs/>
          <w:sz w:val="24"/>
          <w:szCs w:val="24"/>
        </w:rPr>
        <w:t>解放路小学</w:t>
      </w:r>
    </w:p>
    <w:p w:rsidR="009C489A" w:rsidRDefault="009C489A">
      <w:pPr>
        <w:ind w:firstLineChars="200" w:firstLine="482"/>
        <w:rPr>
          <w:b/>
          <w:sz w:val="24"/>
          <w:szCs w:val="24"/>
        </w:rPr>
      </w:pPr>
    </w:p>
    <w:p w:rsidR="009C489A" w:rsidRDefault="00055EE9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、小学段见习教师课堂教学考核教师名单：</w:t>
      </w:r>
    </w:p>
    <w:p w:rsidR="009C489A" w:rsidRDefault="00055EE9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语文一组：</w:t>
      </w:r>
    </w:p>
    <w:tbl>
      <w:tblPr>
        <w:tblpPr w:leftFromText="180" w:rightFromText="180" w:vertAnchor="text" w:horzAnchor="page" w:tblpX="2051" w:tblpY="99"/>
        <w:tblOverlap w:val="never"/>
        <w:tblW w:w="7839" w:type="dxa"/>
        <w:tblLayout w:type="fixed"/>
        <w:tblLook w:val="04A0" w:firstRow="1" w:lastRow="0" w:firstColumn="1" w:lastColumn="0" w:noHBand="0" w:noVBand="1"/>
      </w:tblPr>
      <w:tblGrid>
        <w:gridCol w:w="892"/>
        <w:gridCol w:w="981"/>
        <w:gridCol w:w="701"/>
        <w:gridCol w:w="1121"/>
        <w:gridCol w:w="1541"/>
        <w:gridCol w:w="1682"/>
        <w:gridCol w:w="921"/>
      </w:tblGrid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聘任单位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师训号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张佳婕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160111034024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汤怡云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160111034025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褚桑桑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160111002133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卫丽娜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王露洁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160111022120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许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>静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160111021064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9C489A">
        <w:trPr>
          <w:trHeight w:val="3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凌霄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160111002131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9C489A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:rsidR="009C489A" w:rsidRDefault="009C489A">
      <w:pPr>
        <w:rPr>
          <w:b/>
          <w:sz w:val="24"/>
          <w:szCs w:val="24"/>
        </w:rPr>
      </w:pPr>
    </w:p>
    <w:p w:rsidR="009C489A" w:rsidRDefault="00055EE9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语文二组：</w:t>
      </w:r>
    </w:p>
    <w:tbl>
      <w:tblPr>
        <w:tblpPr w:leftFromText="180" w:rightFromText="180" w:vertAnchor="text" w:horzAnchor="page" w:tblpX="2069" w:tblpY="80"/>
        <w:tblOverlap w:val="never"/>
        <w:tblW w:w="7746" w:type="dxa"/>
        <w:tblLayout w:type="fixed"/>
        <w:tblLook w:val="04A0" w:firstRow="1" w:lastRow="0" w:firstColumn="1" w:lastColumn="0" w:noHBand="0" w:noVBand="1"/>
      </w:tblPr>
      <w:tblGrid>
        <w:gridCol w:w="772"/>
        <w:gridCol w:w="828"/>
        <w:gridCol w:w="689"/>
        <w:gridCol w:w="1241"/>
        <w:gridCol w:w="1379"/>
        <w:gridCol w:w="1792"/>
        <w:gridCol w:w="1045"/>
      </w:tblGrid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聘任单位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师训号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瑾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160111033043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张丹瑛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160111027903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160111033040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顾昕韵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160111025141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韩晓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160111034023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>二年级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徐梦婷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洪</w:t>
            </w: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庙小学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160111013656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rPr>
          <w:trHeight w:val="3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沈家卉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奉</w:t>
            </w: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浦学校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160106009228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</w:tbl>
    <w:p w:rsidR="009C489A" w:rsidRDefault="009C489A">
      <w:pPr>
        <w:rPr>
          <w:b/>
          <w:sz w:val="24"/>
          <w:szCs w:val="24"/>
        </w:rPr>
      </w:pPr>
    </w:p>
    <w:p w:rsidR="009C489A" w:rsidRDefault="00055EE9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数学综合组：</w:t>
      </w:r>
    </w:p>
    <w:tbl>
      <w:tblPr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0"/>
        <w:gridCol w:w="1418"/>
        <w:gridCol w:w="1701"/>
        <w:gridCol w:w="1984"/>
      </w:tblGrid>
      <w:tr w:rsidR="009C489A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聘任单位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师训号</w:t>
            </w:r>
            <w:proofErr w:type="gramEnd"/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蔡敏媛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160111025138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陈欣嘉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160111025136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周诗羽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奉</w:t>
            </w: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浦学校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160106009227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施慧洁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160106016024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160106020010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费妤婕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160111033042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马娇娜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临港外校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>190211018003</w:t>
            </w:r>
          </w:p>
        </w:tc>
      </w:tr>
      <w:tr w:rsidR="009C489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徐旭芬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</w:rPr>
              <w:t>160111002129</w:t>
            </w:r>
          </w:p>
        </w:tc>
      </w:tr>
    </w:tbl>
    <w:p w:rsidR="009C489A" w:rsidRDefault="009C489A">
      <w:pPr>
        <w:spacing w:after="100" w:afterAutospacing="1"/>
        <w:rPr>
          <w:b/>
          <w:sz w:val="24"/>
          <w:szCs w:val="24"/>
        </w:rPr>
      </w:pPr>
    </w:p>
    <w:p w:rsidR="009C489A" w:rsidRDefault="00055EE9">
      <w:pPr>
        <w:spacing w:after="100" w:afterAutospacing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英语综合组：</w:t>
      </w:r>
    </w:p>
    <w:tbl>
      <w:tblPr>
        <w:tblStyle w:val="1"/>
        <w:tblW w:w="8188" w:type="dxa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037"/>
        <w:gridCol w:w="1037"/>
        <w:gridCol w:w="1345"/>
        <w:gridCol w:w="1559"/>
        <w:gridCol w:w="1134"/>
      </w:tblGrid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聘任单位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师训号</w:t>
            </w:r>
            <w:proofErr w:type="gramEnd"/>
          </w:p>
        </w:tc>
        <w:tc>
          <w:tcPr>
            <w:tcW w:w="1134" w:type="dxa"/>
          </w:tcPr>
          <w:p w:rsidR="009C489A" w:rsidRDefault="00055EE9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潘嘉俊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160111001100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陈思佳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160111027904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范宇聪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160111002132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王羽婕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160111034026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罗伊雯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160111025139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殷芷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160111033039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</w:tr>
      <w:tr w:rsidR="009C489A"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8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邬逸雯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7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45" w:type="dxa"/>
            <w:vAlign w:val="center"/>
          </w:tcPr>
          <w:p w:rsidR="009C489A" w:rsidRDefault="00055EE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559" w:type="dxa"/>
            <w:vAlign w:val="center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160111025137</w:t>
            </w:r>
          </w:p>
        </w:tc>
        <w:tc>
          <w:tcPr>
            <w:tcW w:w="1134" w:type="dxa"/>
          </w:tcPr>
          <w:p w:rsidR="009C489A" w:rsidRDefault="00055EE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</w:tr>
    </w:tbl>
    <w:p w:rsidR="009C489A" w:rsidRDefault="009C489A">
      <w:pPr>
        <w:spacing w:after="100" w:afterAutospacing="1"/>
        <w:rPr>
          <w:b/>
          <w:sz w:val="24"/>
          <w:szCs w:val="24"/>
        </w:rPr>
      </w:pPr>
    </w:p>
    <w:p w:rsidR="009C489A" w:rsidRDefault="00055EE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通知三：</w:t>
      </w:r>
    </w:p>
    <w:p w:rsidR="009C489A" w:rsidRDefault="00055EE9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各相关幼儿园：</w:t>
      </w:r>
    </w:p>
    <w:p w:rsidR="009C489A" w:rsidRDefault="00055EE9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为了进一步做好学前段培训管理工作，决定召开南中路幼儿园集团、实验幼儿园</w:t>
      </w: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联盟体师干训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研讨会，并诚邀学前段中心组成员一同参加，具体安排如下；</w:t>
      </w:r>
    </w:p>
    <w:p w:rsidR="009C489A" w:rsidRDefault="00055EE9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时间：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2019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年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6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月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6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日下午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13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30</w:t>
      </w:r>
    </w:p>
    <w:p w:rsidR="009C489A" w:rsidRDefault="00055EE9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地点：育秀幼儿园总部（环城南路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9325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弄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113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号）</w:t>
      </w:r>
    </w:p>
    <w:p w:rsidR="009C489A" w:rsidRDefault="00055EE9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具体名单如下</w:t>
      </w:r>
    </w:p>
    <w:tbl>
      <w:tblPr>
        <w:tblStyle w:val="a5"/>
        <w:tblW w:w="7563" w:type="dxa"/>
        <w:tblLayout w:type="fixed"/>
        <w:tblLook w:val="04A0" w:firstRow="1" w:lastRow="0" w:firstColumn="1" w:lastColumn="0" w:noHBand="0" w:noVBand="1"/>
      </w:tblPr>
      <w:tblGrid>
        <w:gridCol w:w="1813"/>
        <w:gridCol w:w="2875"/>
        <w:gridCol w:w="2875"/>
      </w:tblGrid>
      <w:tr w:rsidR="009C489A">
        <w:tc>
          <w:tcPr>
            <w:tcW w:w="1813" w:type="dxa"/>
            <w:vMerge w:val="restart"/>
          </w:tcPr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南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路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</w:t>
            </w:r>
            <w:proofErr w:type="gramEnd"/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儿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园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集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团</w:t>
            </w:r>
          </w:p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lastRenderedPageBreak/>
              <w:t>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参加名单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南中路幼儿园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吴玲英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育秀幼儿园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黄丽萍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金蔷薇幼儿园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瞿秀梅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金阳幼儿园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喆</w:t>
            </w:r>
            <w:proofErr w:type="gramEnd"/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柘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林幼儿园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杨春华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金汇幼儿园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蒋玲英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金棕榈幼儿园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徐燕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燕</w:t>
            </w:r>
            <w:proofErr w:type="gramEnd"/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贝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贝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张媛媛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九华田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田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杨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蓉</w:t>
            </w:r>
          </w:p>
        </w:tc>
      </w:tr>
    </w:tbl>
    <w:tbl>
      <w:tblPr>
        <w:tblStyle w:val="a5"/>
        <w:tblpPr w:leftFromText="180" w:rightFromText="180" w:vertAnchor="text" w:horzAnchor="margin" w:tblpY="1"/>
        <w:tblW w:w="7563" w:type="dxa"/>
        <w:tblLayout w:type="fixed"/>
        <w:tblLook w:val="04A0" w:firstRow="1" w:lastRow="0" w:firstColumn="1" w:lastColumn="0" w:noHBand="0" w:noVBand="1"/>
      </w:tblPr>
      <w:tblGrid>
        <w:gridCol w:w="1813"/>
        <w:gridCol w:w="2875"/>
        <w:gridCol w:w="2875"/>
      </w:tblGrid>
      <w:tr w:rsidR="009C489A">
        <w:tc>
          <w:tcPr>
            <w:tcW w:w="1813" w:type="dxa"/>
            <w:vMerge w:val="restart"/>
          </w:tcPr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实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验</w:t>
            </w:r>
            <w:proofErr w:type="gramEnd"/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</w:t>
            </w:r>
            <w:proofErr w:type="gramEnd"/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儿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园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联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盟</w:t>
            </w:r>
          </w:p>
          <w:p w:rsidR="009C489A" w:rsidRDefault="00055EE9">
            <w:pPr>
              <w:ind w:firstLineChars="200" w:firstLine="56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体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实验幼儿园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钱翠美</w:t>
            </w:r>
            <w:proofErr w:type="gramEnd"/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新贝艺术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陈秀红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星辰幼儿园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吴华勤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肖塘幼儿园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朱周华</w:t>
            </w:r>
            <w:proofErr w:type="gramEnd"/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桃花源幼儿园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毛丹凤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小蜻蜓幼儿园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勤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金水苑幼儿园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傅丹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丹</w:t>
            </w:r>
            <w:proofErr w:type="gramEnd"/>
          </w:p>
        </w:tc>
      </w:tr>
      <w:tr w:rsidR="009C489A">
        <w:trPr>
          <w:trHeight w:val="561"/>
        </w:trPr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同汇幼儿园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夏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冰</w:t>
            </w:r>
          </w:p>
        </w:tc>
      </w:tr>
      <w:tr w:rsidR="009C489A">
        <w:tc>
          <w:tcPr>
            <w:tcW w:w="1813" w:type="dxa"/>
            <w:vMerge w:val="restart"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学</w:t>
            </w:r>
          </w:p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前</w:t>
            </w:r>
          </w:p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</w:t>
            </w:r>
          </w:p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心</w:t>
            </w:r>
          </w:p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组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青青草幼儿园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朱玲英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育秀幼儿园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黄丽萍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新贝艺术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陈秀红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聚贤幼儿园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林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琦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金豆豆幼儿园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李梅萍</w:t>
            </w:r>
            <w:proofErr w:type="gramEnd"/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金池塘幼儿园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裴妹红</w:t>
            </w:r>
          </w:p>
        </w:tc>
      </w:tr>
      <w:tr w:rsidR="009C489A">
        <w:tc>
          <w:tcPr>
            <w:tcW w:w="1813" w:type="dxa"/>
            <w:vMerge/>
          </w:tcPr>
          <w:p w:rsidR="009C489A" w:rsidRDefault="009C489A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青苹果幼儿园</w:t>
            </w:r>
          </w:p>
        </w:tc>
        <w:tc>
          <w:tcPr>
            <w:tcW w:w="2875" w:type="dxa"/>
          </w:tcPr>
          <w:p w:rsidR="009C489A" w:rsidRDefault="00055EE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吴冬花</w:t>
            </w:r>
          </w:p>
        </w:tc>
      </w:tr>
    </w:tbl>
    <w:p w:rsidR="009C489A" w:rsidRDefault="009C489A">
      <w:pPr>
        <w:ind w:firstLineChars="200" w:firstLine="56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9C489A" w:rsidRDefault="009C489A">
      <w:pPr>
        <w:ind w:firstLineChars="200" w:firstLine="56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9C489A" w:rsidRDefault="009C489A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</w:p>
    <w:p w:rsidR="009C489A" w:rsidRDefault="009C489A"/>
    <w:p w:rsidR="009C489A" w:rsidRDefault="009C489A"/>
    <w:p w:rsidR="009C489A" w:rsidRDefault="009C489A">
      <w:pPr>
        <w:jc w:val="left"/>
      </w:pPr>
    </w:p>
    <w:p w:rsidR="009C489A" w:rsidRDefault="009C489A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Default="00A0476C">
      <w:pPr>
        <w:rPr>
          <w:rFonts w:hint="eastAsia"/>
        </w:rPr>
      </w:pPr>
    </w:p>
    <w:p w:rsidR="00A0476C" w:rsidRPr="00A0476C" w:rsidRDefault="00A0476C" w:rsidP="00A0476C">
      <w:pPr>
        <w:jc w:val="right"/>
        <w:rPr>
          <w:rFonts w:hint="eastAsia"/>
          <w:sz w:val="28"/>
          <w:szCs w:val="28"/>
        </w:rPr>
      </w:pPr>
      <w:r w:rsidRPr="00A0476C">
        <w:rPr>
          <w:rFonts w:hint="eastAsia"/>
          <w:sz w:val="28"/>
          <w:szCs w:val="28"/>
        </w:rPr>
        <w:t>教育培训管理中心</w:t>
      </w:r>
    </w:p>
    <w:p w:rsidR="00A0476C" w:rsidRPr="00A0476C" w:rsidRDefault="00A0476C" w:rsidP="00A0476C">
      <w:pPr>
        <w:jc w:val="right"/>
        <w:rPr>
          <w:sz w:val="28"/>
          <w:szCs w:val="28"/>
        </w:rPr>
      </w:pPr>
      <w:r w:rsidRPr="00A0476C">
        <w:rPr>
          <w:rFonts w:hint="eastAsia"/>
          <w:sz w:val="28"/>
          <w:szCs w:val="28"/>
        </w:rPr>
        <w:t>2019</w:t>
      </w:r>
      <w:r w:rsidRPr="00A0476C">
        <w:rPr>
          <w:rFonts w:hint="eastAsia"/>
          <w:sz w:val="28"/>
          <w:szCs w:val="28"/>
        </w:rPr>
        <w:t>年</w:t>
      </w:r>
      <w:r w:rsidRPr="00A0476C">
        <w:rPr>
          <w:rFonts w:hint="eastAsia"/>
          <w:sz w:val="28"/>
          <w:szCs w:val="28"/>
        </w:rPr>
        <w:t>5</w:t>
      </w:r>
      <w:r w:rsidRPr="00A0476C">
        <w:rPr>
          <w:rFonts w:hint="eastAsia"/>
          <w:sz w:val="28"/>
          <w:szCs w:val="28"/>
        </w:rPr>
        <w:t>月</w:t>
      </w:r>
      <w:r w:rsidRPr="00A0476C">
        <w:rPr>
          <w:rFonts w:hint="eastAsia"/>
          <w:sz w:val="28"/>
          <w:szCs w:val="28"/>
        </w:rPr>
        <w:t>29</w:t>
      </w:r>
      <w:r w:rsidRPr="00A0476C">
        <w:rPr>
          <w:rFonts w:hint="eastAsia"/>
          <w:sz w:val="28"/>
          <w:szCs w:val="28"/>
        </w:rPr>
        <w:t>日</w:t>
      </w:r>
    </w:p>
    <w:sectPr w:rsidR="00A0476C" w:rsidRPr="00A0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E9" w:rsidRDefault="00055EE9" w:rsidP="00A0476C">
      <w:r>
        <w:separator/>
      </w:r>
    </w:p>
  </w:endnote>
  <w:endnote w:type="continuationSeparator" w:id="0">
    <w:p w:rsidR="00055EE9" w:rsidRDefault="00055EE9" w:rsidP="00A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E9" w:rsidRDefault="00055EE9" w:rsidP="00A0476C">
      <w:r>
        <w:separator/>
      </w:r>
    </w:p>
  </w:footnote>
  <w:footnote w:type="continuationSeparator" w:id="0">
    <w:p w:rsidR="00055EE9" w:rsidRDefault="00055EE9" w:rsidP="00A0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36"/>
    <w:rsid w:val="00055EE9"/>
    <w:rsid w:val="000F70D4"/>
    <w:rsid w:val="001D4A97"/>
    <w:rsid w:val="0026594E"/>
    <w:rsid w:val="0028384A"/>
    <w:rsid w:val="002E5168"/>
    <w:rsid w:val="002E7776"/>
    <w:rsid w:val="003A3384"/>
    <w:rsid w:val="00412934"/>
    <w:rsid w:val="00434CD5"/>
    <w:rsid w:val="0063564C"/>
    <w:rsid w:val="006C0226"/>
    <w:rsid w:val="009C489A"/>
    <w:rsid w:val="00A0476C"/>
    <w:rsid w:val="00D77636"/>
    <w:rsid w:val="00ED0227"/>
    <w:rsid w:val="00F175AB"/>
    <w:rsid w:val="00FA1EAA"/>
    <w:rsid w:val="679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2879</Characters>
  <Application>Microsoft Office Word</Application>
  <DocSecurity>0</DocSecurity>
  <Lines>23</Lines>
  <Paragraphs>6</Paragraphs>
  <ScaleCrop>false</ScaleCrop>
  <Company>ylmfeng.com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2019-05-29T08:01:00Z</dcterms:created>
  <dcterms:modified xsi:type="dcterms:W3CDTF">2019-05-29T08:01:00Z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