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F0" w:rsidRDefault="00E201F0" w:rsidP="00E201F0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E201F0">
        <w:rPr>
          <w:rFonts w:asciiTheme="minorEastAsia" w:hAnsiTheme="minorEastAsia" w:hint="eastAsia"/>
          <w:color w:val="000000" w:themeColor="text1"/>
          <w:sz w:val="36"/>
          <w:szCs w:val="36"/>
        </w:rPr>
        <w:t>教育培训管理中心第十四周通知</w:t>
      </w:r>
    </w:p>
    <w:p w:rsidR="00E201F0" w:rsidRDefault="00E201F0" w:rsidP="00E201F0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</w:p>
    <w:p w:rsidR="00E201F0" w:rsidRPr="00E201F0" w:rsidRDefault="00E201F0" w:rsidP="00E201F0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r w:rsidRPr="00E201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通知</w:t>
      </w:r>
      <w:proofErr w:type="gramStart"/>
      <w:r w:rsidRPr="00E201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一</w:t>
      </w:r>
      <w:proofErr w:type="gramEnd"/>
      <w:r w:rsidRPr="00E201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：</w:t>
      </w:r>
    </w:p>
    <w:p w:rsidR="00546FA0" w:rsidRPr="00E201F0" w:rsidRDefault="00546FA0" w:rsidP="00546FA0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E201F0">
        <w:rPr>
          <w:rFonts w:asciiTheme="minorEastAsia" w:hAnsiTheme="minorEastAsia" w:hint="eastAsia"/>
          <w:color w:val="000000" w:themeColor="text1"/>
          <w:sz w:val="28"/>
          <w:szCs w:val="28"/>
        </w:rPr>
        <w:t>各中小学、幼儿园、一贯制学校、成职校、局直属单位：</w:t>
      </w:r>
    </w:p>
    <w:p w:rsidR="00CA04F5" w:rsidRDefault="00546FA0" w:rsidP="00E201F0">
      <w:pPr>
        <w:ind w:firstLine="540"/>
        <w:jc w:val="left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E201F0">
        <w:rPr>
          <w:rFonts w:asciiTheme="minorEastAsia" w:hAnsiTheme="minorEastAsia" w:hint="eastAsia"/>
          <w:color w:val="000000" w:themeColor="text1"/>
          <w:sz w:val="28"/>
          <w:szCs w:val="28"/>
        </w:rPr>
        <w:t>根据对本次四门网络课程学情统计分析，仍有少部分教师未完</w:t>
      </w:r>
      <w:proofErr w:type="gramStart"/>
      <w:r w:rsidRPr="00E201F0">
        <w:rPr>
          <w:rFonts w:asciiTheme="minorEastAsia" w:hAnsiTheme="minorEastAsia" w:hint="eastAsia"/>
          <w:color w:val="000000" w:themeColor="text1"/>
          <w:sz w:val="28"/>
          <w:szCs w:val="28"/>
        </w:rPr>
        <w:t>成培训</w:t>
      </w:r>
      <w:proofErr w:type="gramEnd"/>
      <w:r w:rsidRPr="00E201F0">
        <w:rPr>
          <w:rFonts w:asciiTheme="minorEastAsia" w:hAnsiTheme="minorEastAsia" w:hint="eastAsia"/>
          <w:color w:val="000000" w:themeColor="text1"/>
          <w:sz w:val="28"/>
          <w:szCs w:val="28"/>
        </w:rPr>
        <w:t>任务，故决定本次培训延期至5月22日，望各校督促相关教师抓紧完成。</w:t>
      </w:r>
    </w:p>
    <w:p w:rsidR="00A05C28" w:rsidRDefault="00A05C28" w:rsidP="00E201F0">
      <w:pPr>
        <w:ind w:firstLine="54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504C52" w:rsidRPr="00504C52" w:rsidRDefault="00504C52" w:rsidP="00504C52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04C5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通知二：</w:t>
      </w:r>
    </w:p>
    <w:p w:rsidR="00504C52" w:rsidRPr="00504C52" w:rsidRDefault="00504C52" w:rsidP="00A05C28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504C52">
        <w:rPr>
          <w:rFonts w:asciiTheme="minorEastAsia" w:hAnsiTheme="minorEastAsia" w:hint="eastAsia"/>
          <w:color w:val="000000" w:themeColor="text1"/>
          <w:sz w:val="28"/>
          <w:szCs w:val="28"/>
        </w:rPr>
        <w:t>各幼儿园：</w:t>
      </w:r>
    </w:p>
    <w:p w:rsidR="00E201F0" w:rsidRDefault="00504C52" w:rsidP="00504C52">
      <w:pPr>
        <w:ind w:firstLine="54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504C52">
        <w:rPr>
          <w:rFonts w:asciiTheme="minorEastAsia" w:hAnsiTheme="minorEastAsia" w:hint="eastAsia"/>
          <w:color w:val="000000" w:themeColor="text1"/>
          <w:sz w:val="28"/>
          <w:szCs w:val="28"/>
        </w:rPr>
        <w:t>为有效提升幼儿园教师专业素养与教学实践能力，推进区域学前教育教师队伍整体发展，现组织奉贤区2018学年见习教师区级培训班学员进行外出观摩学习。时间：5月21日（下周二）下午1:30，地点：奥林幼儿园总部。请参训学员于中午12:00集中奉贤区教育学院门口乘车统一前往。</w:t>
      </w:r>
    </w:p>
    <w:bookmarkEnd w:id="0"/>
    <w:p w:rsidR="00E201F0" w:rsidRDefault="00E201F0" w:rsidP="00E201F0">
      <w:pPr>
        <w:ind w:firstLine="54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教育培训管理中心</w:t>
      </w:r>
    </w:p>
    <w:p w:rsidR="00E201F0" w:rsidRPr="00E201F0" w:rsidRDefault="00E201F0" w:rsidP="00E201F0">
      <w:pPr>
        <w:ind w:firstLine="54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2019年5月15日</w:t>
      </w:r>
    </w:p>
    <w:sectPr w:rsidR="00E201F0" w:rsidRPr="00E2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A0"/>
    <w:rsid w:val="00504C52"/>
    <w:rsid w:val="00546FA0"/>
    <w:rsid w:val="00A05C28"/>
    <w:rsid w:val="00CA04F5"/>
    <w:rsid w:val="00E2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>ylmfeng.com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zhangsy</cp:lastModifiedBy>
  <cp:revision>7</cp:revision>
  <dcterms:created xsi:type="dcterms:W3CDTF">2019-05-14T02:31:00Z</dcterms:created>
  <dcterms:modified xsi:type="dcterms:W3CDTF">2019-05-15T07:03:00Z</dcterms:modified>
</cp:coreProperties>
</file>