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教育信息技术中心第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4"/>
          <w:shd w:fill="auto" w:val="clear"/>
        </w:rPr>
        <w:t xml:space="preserve">周通知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一、“智慧课堂项目”培训通知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时间：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20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日（周二）下午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13:30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地点：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青溪中学机房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内容：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中学组的智慧课堂集中培训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参加对象：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肖塘中学、青溪中学、西渡学校、胡桥学校项目负责老师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二、智慧课堂应用培训班开班通知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时间：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21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日（周三）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8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：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45 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（一天）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地点：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教育学院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号楼多功能厅（上午）；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2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号楼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楼机房（下午）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内容：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互联网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+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环境下的交互式教学、教学白板软件授课技巧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对象：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见学员名单</w:t>
      </w:r>
    </w:p>
    <w:p>
      <w:pPr>
        <w:spacing w:before="0" w:after="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附学员名单：</w:t>
      </w:r>
    </w:p>
    <w:tbl>
      <w:tblPr/>
      <w:tblGrid>
        <w:gridCol w:w="704"/>
        <w:gridCol w:w="2060"/>
        <w:gridCol w:w="1383"/>
        <w:gridCol w:w="810"/>
        <w:gridCol w:w="1956"/>
        <w:gridCol w:w="1383"/>
      </w:tblGrid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序号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姓名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序号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b/>
                <w:color w:val="auto"/>
                <w:spacing w:val="0"/>
                <w:position w:val="0"/>
                <w:sz w:val="21"/>
                <w:shd w:fill="auto" w:val="clear"/>
              </w:rPr>
              <w:t xml:space="preserve">姓名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奉城二中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顾鼎元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41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景秀高中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张慧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奉城一小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季彬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42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南桥小学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顾雪依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奉城一小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沈玉峰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43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钱桥学校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王晓莉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奉城一小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吴易腾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44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青村小学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顾佳袆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奉城幼儿园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黄怡娜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45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青溪中学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陈骄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奉教院附小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张洁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46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上师大四附中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杨志杰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奉教院附小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夏晨辉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47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邵厂学校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凤志高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奉教院附中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潘桂芳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48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实验小学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王洁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9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奉教院附中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徐美英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49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实验小学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朱磊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10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奉贤中学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丁荪昱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50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实验幼儿园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瞿春兰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11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古华小学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徐文霞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51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泰日学校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王琳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12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古华中学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何海霞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52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塘外中学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付青涛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13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洪庙小学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李诗怡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53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头桥小学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金孝忠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14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洪庙中学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蔡永健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54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邬桥学校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沈丹洁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15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洪庙中学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林欢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55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邬桥学校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刘子溱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陈玲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56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肖塘中学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蒋嘉蓓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17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金丽莉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57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肖塘中学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钱慧英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18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沈建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58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小蜻蜓幼儿园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王偲妍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19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沈依静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59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新南幼儿园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陈苗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20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朱洁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00B05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B050"/>
                <w:spacing w:val="0"/>
                <w:position w:val="0"/>
                <w:sz w:val="22"/>
                <w:shd w:fill="auto" w:val="clear"/>
              </w:rPr>
              <w:t xml:space="preserve">60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00B05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B050"/>
                <w:spacing w:val="0"/>
                <w:position w:val="0"/>
                <w:sz w:val="22"/>
                <w:shd w:fill="auto" w:val="clear"/>
              </w:rPr>
              <w:t xml:space="preserve">阳光外国语学校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00B05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B050"/>
                <w:spacing w:val="0"/>
                <w:position w:val="0"/>
                <w:sz w:val="22"/>
                <w:shd w:fill="auto" w:val="clear"/>
              </w:rPr>
              <w:t xml:space="preserve">孙乐晓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21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张良洋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61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育贤小学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翁薇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22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张琳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62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育秀实验学校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许建国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23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朱丽娜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63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育秀实验学校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翁心韵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24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朱燕群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64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育秀实验学校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沈佳雯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25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顾毓雯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65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育秀实验学校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魏秀丽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26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金翠婷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66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育秀实验学校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王晶晶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27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胡桥学校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盛灵通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67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育秀实验学校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朱静华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28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江海一小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徐智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68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育秀实验学校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唐缨瑛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江海幼儿园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闻佳惠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69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育秀实验学校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谢英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30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江山小学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翁馨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70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肇文学校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刘璐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31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金池塘幼儿园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董婷婷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71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肇文学校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顾叶倩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32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金海幼儿园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顾红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72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柘林学校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姜晓婷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33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金铃子幼儿园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邹慧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73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聚贤幼儿园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邬天虹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34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金麦穗幼儿园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朱丹莎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74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聚贤幼儿园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袁磊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35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金水苑小学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李沛婷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75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西渡幼儿园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吴诗琪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36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金水苑小学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梁玉娟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76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教育学院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陈伟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37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金水苑小学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乔张妮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77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教育学院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王晓锋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38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教育学院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苏旭雯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78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金水苑小学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李帆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39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教育学院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卫燕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79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金水苑幼儿园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宋体" w:hAnsi="宋体" w:cs="宋体" w:eastAsia="宋体"/>
                <w:color w:val="000000"/>
                <w:spacing w:val="0"/>
                <w:position w:val="0"/>
                <w:sz w:val="22"/>
                <w:shd w:fill="auto" w:val="clear"/>
              </w:rPr>
              <w:t xml:space="preserve">曹兵</w:t>
            </w:r>
          </w:p>
        </w:tc>
      </w:tr>
      <w:tr>
        <w:trPr>
          <w:trHeight w:val="1" w:hRule="atLeast"/>
          <w:jc w:val="left"/>
        </w:trPr>
        <w:tc>
          <w:tcPr>
            <w:tcW w:w="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40</w:t>
            </w:r>
          </w:p>
        </w:tc>
        <w:tc>
          <w:tcPr>
            <w:tcW w:w="20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教育学院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余婧婧</w:t>
            </w:r>
          </w:p>
        </w:tc>
        <w:tc>
          <w:tcPr>
            <w:tcW w:w="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2"/>
                <w:shd w:fill="auto" w:val="clear"/>
              </w:rPr>
              <w:t xml:space="preserve">80</w:t>
            </w:r>
          </w:p>
        </w:tc>
        <w:tc>
          <w:tcPr>
            <w:tcW w:w="19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金棕榈幼儿园</w:t>
            </w:r>
          </w:p>
        </w:tc>
        <w:tc>
          <w:tcPr>
            <w:tcW w:w="138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1"/>
                <w:shd w:fill="auto" w:val="clear"/>
              </w:rPr>
              <w:t xml:space="preserve">张靓</w:t>
            </w:r>
          </w:p>
        </w:tc>
      </w:tr>
    </w:tbl>
    <w:p>
      <w:pPr>
        <w:spacing w:before="0" w:after="0" w:line="36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备注：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提供学员午餐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三、关于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1"/>
          <w:shd w:fill="auto" w:val="clear"/>
        </w:rPr>
        <w:t xml:space="preserve">2018</w:t>
      </w:r>
      <w:r>
        <w:rPr>
          <w:rFonts w:ascii="宋体" w:hAnsi="宋体" w:cs="宋体" w:eastAsia="宋体"/>
          <w:b/>
          <w:color w:val="auto"/>
          <w:spacing w:val="0"/>
          <w:position w:val="0"/>
          <w:sz w:val="21"/>
          <w:shd w:fill="auto" w:val="clear"/>
        </w:rPr>
        <w:t xml:space="preserve">年奉贤区中小学教师摄影（初级）培训班招生通知</w:t>
      </w:r>
    </w:p>
    <w:p>
      <w:pPr>
        <w:spacing w:before="0" w:after="0" w:line="360"/>
        <w:ind w:right="0" w:left="0" w:firstLine="42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为推进奉贤区教育信息化建设，适应现代教育技术飞速发展的需求，提高全区中小学专兼职教师的摄影能力和水平，有效发挥所在学校的摄影摄像器材的作用，为校园宣传、教育教学服务，举办《教师摄影初级》培训班。培训班初步定于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4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月开班，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6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月结束。本期招生学员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40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名，上课地点：奉贤区教育学院。招生对象为全区中、小、幼教师，每所学校限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1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名。请报名学员认真填写报名表，单位盖章后于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31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日之前送至奉贤区教育学院信息中心谭剑英（</w:t>
      </w: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13611623038</w:t>
      </w: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）老师处。</w:t>
      </w:r>
    </w:p>
    <w:p>
      <w:pPr>
        <w:spacing w:before="0" w:after="120" w:line="360"/>
        <w:ind w:right="0" w:left="0" w:firstLine="42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备注：教工摄影社会员请勿报名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  <w:t xml:space="preserve"> 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360"/>
        <w:ind w:right="74" w:left="0" w:firstLine="42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1"/>
          <w:shd w:fill="auto" w:val="clear"/>
        </w:rPr>
        <w:t xml:space="preserve">培训报名表</w:t>
      </w:r>
    </w:p>
    <w:p>
      <w:pPr>
        <w:spacing w:before="0" w:after="0" w:line="36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-6"/>
          <w:position w:val="0"/>
          <w:sz w:val="21"/>
          <w:shd w:fill="auto" w:val="clear"/>
        </w:rPr>
      </w:pPr>
      <w:r>
        <w:rPr>
          <w:rFonts w:ascii="宋体" w:hAnsi="宋体" w:cs="宋体" w:eastAsia="宋体"/>
          <w:b/>
          <w:color w:val="auto"/>
          <w:spacing w:val="-6"/>
          <w:position w:val="0"/>
          <w:sz w:val="30"/>
          <w:shd w:fill="auto" w:val="clear"/>
        </w:rPr>
        <w:t xml:space="preserve">奉贤区中小幼教师摄影初级培训报名表</w:t>
      </w:r>
    </w:p>
    <w:tbl>
      <w:tblPr/>
      <w:tblGrid>
        <w:gridCol w:w="1188"/>
        <w:gridCol w:w="1134"/>
        <w:gridCol w:w="775"/>
        <w:gridCol w:w="835"/>
        <w:gridCol w:w="1216"/>
        <w:gridCol w:w="1260"/>
        <w:gridCol w:w="900"/>
        <w:gridCol w:w="1204"/>
        <w:gridCol w:w="1136"/>
      </w:tblGrid>
      <w:tr>
        <w:trPr>
          <w:trHeight w:val="628" w:hRule="auto"/>
          <w:jc w:val="center"/>
          <w:cantSplit w:val="1"/>
        </w:trPr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培训类别</w:t>
            </w:r>
          </w:p>
        </w:tc>
        <w:tc>
          <w:tcPr>
            <w:tcW w:w="396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摄影初级班</w:t>
            </w:r>
          </w:p>
        </w:tc>
        <w:tc>
          <w:tcPr>
            <w:tcW w:w="12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进修编号</w:t>
            </w:r>
          </w:p>
        </w:tc>
        <w:tc>
          <w:tcPr>
            <w:tcW w:w="32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center"/>
          <w:cantSplit w:val="1"/>
        </w:trPr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姓名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性别</w:t>
            </w:r>
          </w:p>
        </w:tc>
        <w:tc>
          <w:tcPr>
            <w:tcW w:w="8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电话</w:t>
            </w:r>
          </w:p>
        </w:tc>
        <w:tc>
          <w:tcPr>
            <w:tcW w:w="21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任教学科</w:t>
            </w:r>
          </w:p>
        </w:tc>
        <w:tc>
          <w:tcPr>
            <w:tcW w:w="11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0" w:hRule="auto"/>
          <w:jc w:val="center"/>
          <w:cantSplit w:val="1"/>
        </w:trPr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单位</w:t>
            </w:r>
          </w:p>
        </w:tc>
        <w:tc>
          <w:tcPr>
            <w:tcW w:w="8460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72" w:hRule="auto"/>
          <w:jc w:val="center"/>
          <w:cantSplit w:val="1"/>
        </w:trPr>
        <w:tc>
          <w:tcPr>
            <w:tcW w:w="9648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单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位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意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见</w:t>
            </w:r>
          </w:p>
        </w:tc>
      </w:tr>
      <w:tr>
        <w:trPr>
          <w:trHeight w:val="2228" w:hRule="auto"/>
          <w:jc w:val="center"/>
          <w:cantSplit w:val="1"/>
        </w:trPr>
        <w:tc>
          <w:tcPr>
            <w:tcW w:w="9648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670" w:hRule="auto"/>
          <w:jc w:val="center"/>
          <w:cantSplit w:val="1"/>
        </w:trPr>
        <w:tc>
          <w:tcPr>
            <w:tcW w:w="9648" w:type="dxa"/>
            <w:gridSpan w:val="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                     </w:t>
            </w:r>
            <w:r>
              <w:rPr>
                <w:rFonts w:ascii="宋体" w:hAnsi="宋体" w:cs="宋体" w:eastAsia="宋体"/>
                <w:color w:val="auto"/>
                <w:spacing w:val="0"/>
                <w:position w:val="0"/>
                <w:sz w:val="24"/>
                <w:shd w:fill="auto" w:val="clear"/>
              </w:rPr>
              <w:t xml:space="preserve">单位盖章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  <w:p>
      <w:pPr>
        <w:spacing w:before="156" w:after="156" w:line="36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奉贤区教育学院信息技术中心</w:t>
      </w:r>
    </w:p>
    <w:p>
      <w:pPr>
        <w:spacing w:before="156" w:after="156" w:line="36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2018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年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14</w:t>
      </w:r>
      <w:r>
        <w:rPr>
          <w:rFonts w:ascii="宋体" w:hAnsi="宋体" w:cs="宋体" w:eastAsia="宋体"/>
          <w:color w:val="auto"/>
          <w:spacing w:val="0"/>
          <w:position w:val="0"/>
          <w:sz w:val="24"/>
          <w:shd w:fill="auto" w:val="clear"/>
        </w:rPr>
        <w:t xml:space="preserve">日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